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60F" w14:textId="77777777" w:rsidR="004B6F4D" w:rsidRPr="00385264" w:rsidRDefault="004B6F4D" w:rsidP="004B6F4D">
      <w:pPr>
        <w:widowControl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1B53DF"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14:paraId="289C99FE" w14:textId="1F1830CC" w:rsidR="004B6F4D" w:rsidRPr="001678AB" w:rsidRDefault="004B6F4D" w:rsidP="004B6F4D">
      <w:pPr>
        <w:jc w:val="center"/>
        <w:rPr>
          <w:rFonts w:ascii="仿宋_GB2312" w:eastAsia="仿宋_GB2312" w:cs="仿宋_GB2312"/>
          <w:b/>
          <w:kern w:val="0"/>
          <w:sz w:val="36"/>
          <w:szCs w:val="36"/>
        </w:rPr>
      </w:pPr>
      <w:r w:rsidRPr="001678AB">
        <w:rPr>
          <w:rFonts w:ascii="仿宋_GB2312" w:eastAsia="仿宋_GB2312" w:cs="仿宋_GB2312" w:hint="eastAsia"/>
          <w:b/>
          <w:kern w:val="0"/>
          <w:sz w:val="36"/>
          <w:szCs w:val="36"/>
        </w:rPr>
        <w:t>20</w:t>
      </w:r>
      <w:r w:rsidR="00EC094E">
        <w:rPr>
          <w:rFonts w:ascii="仿宋_GB2312" w:eastAsia="仿宋_GB2312" w:cs="仿宋_GB2312"/>
          <w:b/>
          <w:kern w:val="0"/>
          <w:sz w:val="36"/>
          <w:szCs w:val="36"/>
        </w:rPr>
        <w:t>2</w:t>
      </w:r>
      <w:r w:rsidR="00733B83">
        <w:rPr>
          <w:rFonts w:ascii="仿宋_GB2312" w:eastAsia="仿宋_GB2312" w:cs="仿宋_GB2312"/>
          <w:b/>
          <w:kern w:val="0"/>
          <w:sz w:val="36"/>
          <w:szCs w:val="36"/>
        </w:rPr>
        <w:t>1</w:t>
      </w:r>
      <w:r w:rsidRPr="001678AB">
        <w:rPr>
          <w:rFonts w:ascii="仿宋_GB2312" w:eastAsia="仿宋_GB2312" w:cs="仿宋_GB2312" w:hint="eastAsia"/>
          <w:b/>
          <w:kern w:val="0"/>
          <w:sz w:val="36"/>
          <w:szCs w:val="36"/>
        </w:rPr>
        <w:t>年中国电机工程学会优秀论文评选</w:t>
      </w:r>
    </w:p>
    <w:p w14:paraId="1ACC7620" w14:textId="77777777" w:rsidR="004B6F4D" w:rsidRPr="001678AB" w:rsidRDefault="004B6F4D" w:rsidP="004B6F4D">
      <w:pPr>
        <w:jc w:val="center"/>
        <w:rPr>
          <w:rFonts w:ascii="仿宋_GB2312" w:eastAsia="仿宋_GB2312" w:cs="仿宋_GB2312"/>
          <w:b/>
          <w:kern w:val="0"/>
          <w:sz w:val="36"/>
          <w:szCs w:val="36"/>
        </w:rPr>
      </w:pPr>
      <w:r w:rsidRPr="001678AB">
        <w:rPr>
          <w:rFonts w:ascii="仿宋_GB2312" w:eastAsia="仿宋_GB2312" w:cs="仿宋_GB2312" w:hint="eastAsia"/>
          <w:b/>
          <w:kern w:val="0"/>
          <w:sz w:val="36"/>
          <w:szCs w:val="36"/>
        </w:rPr>
        <w:t>推荐论文限额表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4536"/>
        <w:gridCol w:w="1842"/>
      </w:tblGrid>
      <w:tr w:rsidR="004B6F4D" w14:paraId="2CCD9215" w14:textId="77777777" w:rsidTr="00FB496B">
        <w:tc>
          <w:tcPr>
            <w:tcW w:w="1105" w:type="pct"/>
            <w:shd w:val="clear" w:color="auto" w:fill="auto"/>
            <w:vAlign w:val="center"/>
          </w:tcPr>
          <w:p w14:paraId="30DC5CBA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类</w:t>
            </w:r>
            <w:r w:rsidRPr="001A1A9D">
              <w:rPr>
                <w:rFonts w:hint="eastAsia"/>
                <w:sz w:val="32"/>
                <w:szCs w:val="32"/>
              </w:rPr>
              <w:t xml:space="preserve"> </w:t>
            </w:r>
            <w:r w:rsidRPr="001A1A9D">
              <w:rPr>
                <w:rFonts w:hint="eastAsia"/>
                <w:sz w:val="32"/>
                <w:szCs w:val="32"/>
              </w:rPr>
              <w:t>别</w:t>
            </w:r>
          </w:p>
        </w:tc>
        <w:tc>
          <w:tcPr>
            <w:tcW w:w="2770" w:type="pct"/>
            <w:shd w:val="clear" w:color="auto" w:fill="auto"/>
            <w:vAlign w:val="center"/>
          </w:tcPr>
          <w:p w14:paraId="10DE20C4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分</w:t>
            </w:r>
            <w:r w:rsidRPr="001A1A9D">
              <w:rPr>
                <w:rFonts w:hint="eastAsia"/>
                <w:sz w:val="32"/>
                <w:szCs w:val="32"/>
              </w:rPr>
              <w:t xml:space="preserve">  </w:t>
            </w:r>
            <w:r w:rsidRPr="001A1A9D">
              <w:rPr>
                <w:rFonts w:hint="eastAsia"/>
                <w:sz w:val="32"/>
                <w:szCs w:val="32"/>
              </w:rPr>
              <w:t>类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349BC6D6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推荐论文</w:t>
            </w:r>
          </w:p>
          <w:p w14:paraId="5727CC18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（篇）</w:t>
            </w:r>
          </w:p>
        </w:tc>
      </w:tr>
      <w:tr w:rsidR="005B53BD" w14:paraId="2168C4CA" w14:textId="77777777" w:rsidTr="00FB496B">
        <w:tc>
          <w:tcPr>
            <w:tcW w:w="1105" w:type="pct"/>
            <w:vMerge w:val="restart"/>
            <w:shd w:val="clear" w:color="auto" w:fill="auto"/>
            <w:vAlign w:val="center"/>
          </w:tcPr>
          <w:p w14:paraId="6569EF8A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单位推荐</w:t>
            </w:r>
          </w:p>
        </w:tc>
        <w:tc>
          <w:tcPr>
            <w:tcW w:w="2770" w:type="pct"/>
            <w:shd w:val="clear" w:color="auto" w:fill="auto"/>
            <w:vAlign w:val="center"/>
          </w:tcPr>
          <w:p w14:paraId="2C177F04" w14:textId="77777777" w:rsidR="005B53BD" w:rsidRPr="001A1A9D" w:rsidRDefault="005B53B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理事单位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1C7075ED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5</w:t>
            </w:r>
          </w:p>
        </w:tc>
      </w:tr>
      <w:tr w:rsidR="005B53BD" w14:paraId="655F44DB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4B523BFE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2CD46B79" w14:textId="77777777" w:rsidR="005B53BD" w:rsidRPr="001A1A9D" w:rsidRDefault="005B53B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期刊编辑部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6C2BBF85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5B53BD" w14:paraId="4E7CD266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12E162FF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6B9F9784" w14:textId="77777777" w:rsidR="005B53BD" w:rsidRPr="001A1A9D" w:rsidRDefault="005B53B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专业委员会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64849CB6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5B53BD" w14:paraId="156EBE74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25A07C8E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18D723D6" w14:textId="77777777" w:rsidR="005B53BD" w:rsidRPr="001A1A9D" w:rsidRDefault="005B53B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省级学会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108690D4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5B53BD" w14:paraId="58FFF41E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548D2CC6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46FB9074" w14:textId="77777777" w:rsidR="005B53BD" w:rsidRPr="001A1A9D" w:rsidRDefault="005B53B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会员中心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3BE19AE4" w14:textId="77777777" w:rsidR="005B53BD" w:rsidRPr="001A1A9D" w:rsidRDefault="005B53B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4B6F4D" w14:paraId="1711C2B5" w14:textId="77777777" w:rsidTr="00FB496B">
        <w:tc>
          <w:tcPr>
            <w:tcW w:w="1105" w:type="pct"/>
            <w:vMerge w:val="restart"/>
            <w:shd w:val="clear" w:color="auto" w:fill="auto"/>
            <w:vAlign w:val="center"/>
          </w:tcPr>
          <w:p w14:paraId="6E451430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专家推荐</w:t>
            </w:r>
          </w:p>
        </w:tc>
        <w:tc>
          <w:tcPr>
            <w:tcW w:w="2770" w:type="pct"/>
            <w:shd w:val="clear" w:color="auto" w:fill="auto"/>
            <w:vAlign w:val="center"/>
          </w:tcPr>
          <w:p w14:paraId="6B2467DA" w14:textId="77777777" w:rsidR="004B6F4D" w:rsidRPr="001A1A9D" w:rsidRDefault="004B6F4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院士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6EB0FE1E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4B6F4D" w14:paraId="6B951351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1F674C55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58E823A8" w14:textId="77777777" w:rsidR="004B6F4D" w:rsidRPr="001A1A9D" w:rsidRDefault="004B6F4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会士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5CACC882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4B6F4D" w14:paraId="4849070F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51130070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6104A5D2" w14:textId="77777777" w:rsidR="004B6F4D" w:rsidRPr="001A1A9D" w:rsidRDefault="004B6F4D" w:rsidP="00FB496B">
            <w:pPr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理事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0A5A6107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84A90" w14:paraId="15089E3A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34A0A929" w14:textId="77777777" w:rsidR="00C84A90" w:rsidRPr="001A1A9D" w:rsidRDefault="00C84A90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12865427" w14:textId="77777777" w:rsidR="00C84A90" w:rsidRPr="001A1A9D" w:rsidRDefault="00C84A90" w:rsidP="00504AC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学术</w:t>
            </w:r>
            <w:r w:rsidRPr="001A1A9D">
              <w:rPr>
                <w:rFonts w:hint="eastAsia"/>
                <w:sz w:val="32"/>
                <w:szCs w:val="32"/>
              </w:rPr>
              <w:t>工作委员会正副主任委员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46570FDE" w14:textId="77777777" w:rsidR="00C84A90" w:rsidRPr="001A1A9D" w:rsidRDefault="00C84A90" w:rsidP="00504AC5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C84A90" w14:paraId="4BCB657A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06AAE41A" w14:textId="77777777" w:rsidR="00C84A90" w:rsidRPr="001A1A9D" w:rsidRDefault="00C84A90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64FD626E" w14:textId="77777777" w:rsidR="00C84A90" w:rsidRPr="001A1A9D" w:rsidRDefault="00C84A90" w:rsidP="00504AC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学术</w:t>
            </w:r>
            <w:r w:rsidRPr="001A1A9D">
              <w:rPr>
                <w:rFonts w:hint="eastAsia"/>
                <w:sz w:val="32"/>
                <w:szCs w:val="32"/>
              </w:rPr>
              <w:t>工作委员会委员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67B5FD82" w14:textId="77777777" w:rsidR="00C84A90" w:rsidRPr="001A1A9D" w:rsidRDefault="00C84A90" w:rsidP="00504AC5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4B6F4D" w14:paraId="485555AB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5500DFD2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1D9767B6" w14:textId="77777777" w:rsidR="004B6F4D" w:rsidRPr="001A1A9D" w:rsidRDefault="00C84A90" w:rsidP="00FB496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编辑</w:t>
            </w:r>
            <w:r w:rsidR="004B6F4D" w:rsidRPr="001A1A9D">
              <w:rPr>
                <w:rFonts w:hint="eastAsia"/>
                <w:sz w:val="32"/>
                <w:szCs w:val="32"/>
              </w:rPr>
              <w:t>工作委员会正副主任委员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54728496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4B6F4D" w14:paraId="47044EC6" w14:textId="77777777" w:rsidTr="00FB496B">
        <w:tc>
          <w:tcPr>
            <w:tcW w:w="1105" w:type="pct"/>
            <w:vMerge/>
            <w:shd w:val="clear" w:color="auto" w:fill="auto"/>
            <w:vAlign w:val="center"/>
          </w:tcPr>
          <w:p w14:paraId="0CC45F89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0" w:type="pct"/>
            <w:shd w:val="clear" w:color="auto" w:fill="auto"/>
            <w:vAlign w:val="center"/>
          </w:tcPr>
          <w:p w14:paraId="6491B926" w14:textId="77777777" w:rsidR="004B6F4D" w:rsidRPr="001A1A9D" w:rsidRDefault="00C84A90" w:rsidP="00FB496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编辑</w:t>
            </w:r>
            <w:r w:rsidR="004B6F4D" w:rsidRPr="001A1A9D">
              <w:rPr>
                <w:rFonts w:hint="eastAsia"/>
                <w:sz w:val="32"/>
                <w:szCs w:val="32"/>
              </w:rPr>
              <w:t>工作委员会委员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4578D15A" w14:textId="77777777" w:rsidR="004B6F4D" w:rsidRPr="001A1A9D" w:rsidRDefault="004B6F4D" w:rsidP="00FB496B">
            <w:pPr>
              <w:jc w:val="center"/>
              <w:rPr>
                <w:sz w:val="32"/>
                <w:szCs w:val="32"/>
              </w:rPr>
            </w:pPr>
            <w:r w:rsidRPr="001A1A9D">
              <w:rPr>
                <w:rFonts w:hint="eastAsia"/>
                <w:sz w:val="32"/>
                <w:szCs w:val="32"/>
              </w:rPr>
              <w:t>1</w:t>
            </w:r>
          </w:p>
        </w:tc>
      </w:tr>
    </w:tbl>
    <w:p w14:paraId="0B4EDD0C" w14:textId="77777777" w:rsidR="004B6F4D" w:rsidRDefault="004B6F4D" w:rsidP="004B6F4D">
      <w:pPr>
        <w:rPr>
          <w:sz w:val="32"/>
          <w:szCs w:val="32"/>
        </w:rPr>
      </w:pPr>
    </w:p>
    <w:p w14:paraId="6B82C40A" w14:textId="77777777" w:rsidR="009038CB" w:rsidRDefault="009038CB"/>
    <w:sectPr w:rsidR="0090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C8B" w14:textId="77777777" w:rsidR="00490326" w:rsidRDefault="00490326" w:rsidP="004B6F4D">
      <w:r>
        <w:separator/>
      </w:r>
    </w:p>
  </w:endnote>
  <w:endnote w:type="continuationSeparator" w:id="0">
    <w:p w14:paraId="013494FC" w14:textId="77777777" w:rsidR="00490326" w:rsidRDefault="00490326" w:rsidP="004B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A21F" w14:textId="77777777" w:rsidR="00490326" w:rsidRDefault="00490326" w:rsidP="004B6F4D">
      <w:r>
        <w:separator/>
      </w:r>
    </w:p>
  </w:footnote>
  <w:footnote w:type="continuationSeparator" w:id="0">
    <w:p w14:paraId="21F7616D" w14:textId="77777777" w:rsidR="00490326" w:rsidRDefault="00490326" w:rsidP="004B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6EE"/>
    <w:rsid w:val="001908C0"/>
    <w:rsid w:val="003B4491"/>
    <w:rsid w:val="00490326"/>
    <w:rsid w:val="004B6775"/>
    <w:rsid w:val="004B6F4D"/>
    <w:rsid w:val="005B53BD"/>
    <w:rsid w:val="00703364"/>
    <w:rsid w:val="00733B83"/>
    <w:rsid w:val="008B4EAC"/>
    <w:rsid w:val="008E6CEB"/>
    <w:rsid w:val="009038CB"/>
    <w:rsid w:val="009126EE"/>
    <w:rsid w:val="00A51079"/>
    <w:rsid w:val="00AB4DE8"/>
    <w:rsid w:val="00C02362"/>
    <w:rsid w:val="00C61FC7"/>
    <w:rsid w:val="00C84A90"/>
    <w:rsid w:val="00DA720C"/>
    <w:rsid w:val="00DF3830"/>
    <w:rsid w:val="00EC094E"/>
    <w:rsid w:val="00F5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BAE91"/>
  <w15:docId w15:val="{00DFF486-F21A-45E5-81C7-8C2AB496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F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F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jiajianying</dc:creator>
  <cp:keywords/>
  <dc:description/>
  <cp:lastModifiedBy>jia jianying</cp:lastModifiedBy>
  <cp:revision>14</cp:revision>
  <dcterms:created xsi:type="dcterms:W3CDTF">2018-05-21T06:28:00Z</dcterms:created>
  <dcterms:modified xsi:type="dcterms:W3CDTF">2021-04-15T02:17:00Z</dcterms:modified>
</cp:coreProperties>
</file>