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600"/>
        <w:rPr>
          <w:rFonts w:hint="eastAsia" w:ascii="黑体" w:hAnsi="黑体" w:eastAsia="黑体"/>
          <w:sz w:val="32"/>
          <w:szCs w:val="32"/>
        </w:rPr>
      </w:pPr>
      <w:r>
        <w:rPr>
          <w:rFonts w:hint="eastAsia" w:ascii="黑体" w:hAnsi="黑体" w:eastAsia="黑体"/>
          <w:sz w:val="32"/>
          <w:szCs w:val="32"/>
        </w:rPr>
        <w:t>附件1</w:t>
      </w:r>
    </w:p>
    <w:p>
      <w:pPr>
        <w:adjustRightInd w:val="0"/>
        <w:snapToGrid w:val="0"/>
        <w:spacing w:line="580" w:lineRule="exact"/>
        <w:jc w:val="center"/>
        <w:rPr>
          <w:rFonts w:hint="eastAsia" w:ascii="宋体" w:hAnsi="宋体" w:eastAsia="宋体" w:cs="宋体"/>
          <w:b/>
          <w:bCs/>
          <w:sz w:val="44"/>
          <w:szCs w:val="32"/>
        </w:rPr>
      </w:pPr>
      <w:r>
        <w:rPr>
          <w:rFonts w:hint="eastAsia" w:ascii="宋体" w:hAnsi="宋体" w:eastAsia="宋体" w:cs="宋体"/>
          <w:b/>
          <w:bCs/>
          <w:sz w:val="44"/>
          <w:szCs w:val="32"/>
        </w:rPr>
        <w:t>2021年中国电机工程学会年会论文录取名单</w:t>
      </w:r>
    </w:p>
    <w:p>
      <w:pPr>
        <w:adjustRightInd w:val="0"/>
        <w:snapToGrid w:val="0"/>
        <w:spacing w:line="580" w:lineRule="exact"/>
        <w:jc w:val="center"/>
        <w:rPr>
          <w:rFonts w:ascii="公文小标宋简" w:hAnsi="仿宋"/>
          <w:sz w:val="30"/>
          <w:szCs w:val="30"/>
        </w:rPr>
      </w:pPr>
      <w:r>
        <w:rPr>
          <w:rFonts w:hint="eastAsia" w:ascii="公文小标宋简" w:hAnsi="仿宋" w:eastAsia="公文小标宋简"/>
          <w:sz w:val="30"/>
          <w:szCs w:val="30"/>
        </w:rPr>
        <w:t>（按照论文编号排序）</w:t>
      </w:r>
    </w:p>
    <w:p>
      <w:pPr>
        <w:adjustRightInd w:val="0"/>
        <w:snapToGrid w:val="0"/>
        <w:spacing w:line="580" w:lineRule="exact"/>
        <w:jc w:val="center"/>
        <w:rPr>
          <w:rFonts w:ascii="公文小标宋简" w:hAnsi="仿宋"/>
          <w:sz w:val="30"/>
          <w:szCs w:val="30"/>
        </w:rPr>
      </w:pPr>
    </w:p>
    <w:tbl>
      <w:tblPr>
        <w:tblStyle w:val="4"/>
        <w:tblW w:w="13887" w:type="dxa"/>
        <w:tblInd w:w="113" w:type="dxa"/>
        <w:tblLayout w:type="fixed"/>
        <w:tblCellMar>
          <w:top w:w="0" w:type="dxa"/>
          <w:left w:w="108" w:type="dxa"/>
          <w:bottom w:w="0" w:type="dxa"/>
          <w:right w:w="108" w:type="dxa"/>
        </w:tblCellMar>
      </w:tblPr>
      <w:tblGrid>
        <w:gridCol w:w="707"/>
        <w:gridCol w:w="2055"/>
        <w:gridCol w:w="6045"/>
        <w:gridCol w:w="1253"/>
        <w:gridCol w:w="3827"/>
      </w:tblGrid>
      <w:tr>
        <w:tblPrEx>
          <w:tblCellMar>
            <w:top w:w="0" w:type="dxa"/>
            <w:left w:w="108" w:type="dxa"/>
            <w:bottom w:w="0" w:type="dxa"/>
            <w:right w:w="108" w:type="dxa"/>
          </w:tblCellMar>
        </w:tblPrEx>
        <w:trPr>
          <w:trHeight w:val="300" w:hRule="atLeast"/>
          <w:tblHeader/>
        </w:trPr>
        <w:tc>
          <w:tcPr>
            <w:tcW w:w="7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论文编号</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标题</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第一作者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第一作者单位</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202107260000009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一种压缩空气储能动态建模仿真系统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李国庆</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中电华创电力技术研究有限公司</w:t>
            </w:r>
          </w:p>
        </w:tc>
      </w:tr>
      <w:tr>
        <w:tblPrEx>
          <w:tblCellMar>
            <w:top w:w="0" w:type="dxa"/>
            <w:left w:w="108" w:type="dxa"/>
            <w:bottom w:w="0" w:type="dxa"/>
            <w:right w:w="108" w:type="dxa"/>
          </w:tblCellMar>
        </w:tblPrEx>
        <w:trPr>
          <w:trHeight w:val="585"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202107280000010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650MW机组给水泵汽轮机排汽端轴承振动爬升诊断及处理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肖承明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国能黄金埠发电有限公司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202107280000011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650MW机组给水泵汽轮机冲转参数优化实践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肖承明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国能黄金埠发电有限公司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202107310000181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500kV避雷器联合加压试验装置研制与试验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谢鹏康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国网湖南省电力有限公司防灾减灾中心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202107310000197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某亚临界锅炉高温再热泄漏失效分析研究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马翼超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202108030000004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660MW煤电机组汽轮机凝汽器真空系统节能优化与控制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李静伟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华润电力焦作有限公司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202108040000001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屋顶光伏发电系统光伏组件及逆变器选型分析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李广伟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新奥数能科技有限公司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202108040000002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基于OvationDCS控制系统的火电厂自动配煤的实现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刘鹏飞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西安热工研究院有限公司北京自动控制技术部</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202108050000001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燃煤电厂脱硫废水全面净化处理方法的研究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  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西安益通热工技术服务有限责任公司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202108100000010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机械澄清加速池降低药耗提高水质的工艺改进</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陈有德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华能靖远热电有限公司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202108110000006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输电线路气动力系数研究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徐海江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电力规划设计总院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202108110000012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焦炉煤气在某300MW火电厂煤粉炉中的掺烧与运用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侯友龙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云南能投曲靖发电有限公司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202108110000015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基于传统储能SOC的多源微电网功率优化设计研究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朱  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国网江苏省电力有限公司连云港市赣榆区供电分公司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202108130000001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风力发电机组叶片连接螺栓断裂原因分析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姚兵印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202108130000004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20Cr1Mo1V(Nb)TiB钢螺栓服役性能变化及其粗晶检验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郑坊平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202108160000026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SG-LongRange无线传感芯片中直接扩频序列技术研究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钟  成</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国网河北省电力有限公司雄安供电公司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202108170000007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燃气-蒸汽联合循环机组快速启动因素分析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吴国瑞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华能北京热电有限责任公司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202108170000008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数字化电厂智能巡检技术在风电场的实施及应用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潘巧波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华电电力科学研究院有限公司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202108180000012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综合能源系统态势感知研究与实践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鲍  永</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202108180000013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特高压交流输电线路用双摆防舞器电晕特性试验研究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吕  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202108190000063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电源的电磁兼容研究与正向设计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  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中国电子科技集团公司南京电子技术研究所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202108190000071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新一代特高压线路高强钢管塔标准化设计与建设实践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吕  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202108190000155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铜覆钢接地工程施工工艺的应用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范建伟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青海送变电工程有限公司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202108190000158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某1000MW机组闭式水冷却泵节能优化探讨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兵</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大唐三门峡发电有限责任公司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202108230000010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超临界W火焰锅炉脱硝稀释风优化改造研究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姚桂杰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恩菲城市固废（孝感）有限公司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202108230000011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东汽660MW超临界汽轮机轴封系统设计与优化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姚桂杰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恩菲城市固废（孝感）有限公司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202108230000012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660MW火电机组临机加热改造运行成效分析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袁  达</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中电（普安）发电有限责任公司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基于发电机转子绕组匝间短路故障对应策略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曹绍国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华能长春热电厂</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智能巡检应用下基于混合网络模型的电力设备目标寻的技术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于  虹</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热网混水技术在供热安全及热电解耦中的研究及工程应用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孙少强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天津华能杨柳青热电有限责任公司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输电线路线条风振系数研究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徐海江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电力规划设计总院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溴化锂吸收式热泵变工况特性分析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杨明强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供热抽汽余压利用的经济性分析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杨明强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202108240000021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一起35kV电抗器损坏事件原因分析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鲁  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氢冷汽轮发电机的气密试验及影响参数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徐州华鑫发电有限公司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电厂用测振仪的校准及灵敏度不确定度评定</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韦  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火电厂海水冷却机组凝汽器钛管泄漏分析、处理及防护</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202108250000023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主变油坑卵石设计分析与建议</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范亚斌</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国网经济技术研究院有限公司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旁路作业“十要诀”研究及应用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中国南方电网云南电网有限责任公司红河供电局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202108250000027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单原子镍掺杂石墨烯检测变压器油中溶解气体的第一性原理研究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陈达畅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武汉轻工大学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单侧旁路烟气旋转雾化蒸发工艺在600MW燃煤机组脱硫废水零排放的应用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周家材</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华能铜川照金煤电有限公司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320MW机组移动供热项目的技术经济性分析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吴志祥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国能神皖安庆发电有限责任公司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自备电厂在未来综合能源领域的应用展望</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祝令凯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202108260000023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基于并行计算的静态电压稳定预防控制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国网江苏省电力有限公司镇江供电分公司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针对北方地区的户外电气箱体的防凝露研究与综合性改进措施实施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孙瑞龙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内蒙古电力（集团）有限责任公司内蒙古超高压供电局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202108260000030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同塔双回输电线路故障行波选相方法研究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周佺桢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中国能源建设集团江苏省电力设计院有限公司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叶片角度对离心式曝气机的性能影响</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河海大学能源与电气学院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基于积分调节算法的光伏电池负荷功率跟踪控制策略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赵宇琪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BIM技术在冷却塔爬梯中的应用研究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何姜江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基于环路增益的直流微网母线阻抗在线估计和阻尼方法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高杉雪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基于一维卷积神经网络集成模型的智能电表故障分类</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面向拆回智能电表分拣的显示缺陷自动检测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数显收线机及其收线方法的研究与分析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原伟森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国网山东省电力公司莱州市供电公司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弱受端电网区域配置STATCOM提高电压稳定方案分析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  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202108270000024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某660MW超超临界机组锅炉掺烧低热长焰煤后引起飞灰含碳量增大的原因与解决方法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王延清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华润电力焦作有限公司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基于大数据和趋势预测的W锅炉尿素水解喷氨自动逻辑设计及调试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任青春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国家电投集团重庆电力有限公司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基于对称分量法频移相量接口建模的机电-电磁混合仿真在大规模电网分析中的应用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游广增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云南电网有限责任公司电网规划建设研究中心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202108270000038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大型火电机组超低负荷运行控制策略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郭建仙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国能神福（石狮）发电有限公司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202108280000009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高转速大容量电驱系统配套异步电机研制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上海电气集团上海电机厂有限公司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1000MW机组汽动引风机小机启动节能控制策略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司文波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华能（浙江）能源开发有限公司玉环分公司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一起220kVCVT异常发热缺陷的解体检查与分析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云南电网有限责任公司昆明供电局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220kV变压器总烃超标原因分析及处理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张慧央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内蒙古电力（集团）有限责任公司呼和浩特供电局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202108290000030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300MW汽轮机OPC油压异常原因分析与处理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兵</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黄河大通发电有限责任公司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202108290000045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零序电流保护非正常动作的原因分析及对策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崔志坚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国能神皖安庆发电有限责任公司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202108290000054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一起两条110kV线路同时跳闸的复杂故障分析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陈俊安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海南电网有限责任公司海口供电局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202108290000076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1000MW全周进汽机组配汽特性研究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中电华创电力技术研究有限公司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202108290000078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印度Sagardighi电厂低压缸叶片断裂事故快速诊断</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  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202108290000082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定量分析再热供热抽汽流量变工况的简便估算算法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  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202108290000088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海阳核电数据治理探索与实践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张丁贞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山东核电有限公司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202108290000098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基于TensorFlow深度学习算法的配网接地选线方法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石  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202108290000187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基于R语言ARIMA模型的配电网线路故障跳闸预测与研究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陈俊威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云南电力技术有限责任公司</w:t>
            </w:r>
          </w:p>
        </w:tc>
      </w:tr>
      <w:tr>
        <w:tblPrEx>
          <w:tblCellMar>
            <w:top w:w="0" w:type="dxa"/>
            <w:left w:w="108" w:type="dxa"/>
            <w:bottom w:w="0" w:type="dxa"/>
            <w:right w:w="108" w:type="dxa"/>
          </w:tblCellMar>
        </w:tblPrEx>
        <w:trPr>
          <w:trHeight w:val="585"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202108290000189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660MW机组正压直吹式制粉系统爆燃原因分析及应对策略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张红光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华能（浙江）能源开发有限公司长兴分公司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基于迁移深度可分离卷积神经网络的故障选线方法研究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程文傲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中国电力建设集团河南省电力勘测设计院有限公司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202108290000244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某发电厂凝结水精处理再生系统问题分析及解决</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陈建伟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中电华创电力技术研究有限公司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202108290000259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110kV变压器高压套管漏油、受潮问题防治</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谭湘海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国网湖南湘潭供电公司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202108290000261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电流源型调节器驱动交流电网可控传输研究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贺长宏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国网陕西省电力公司安康供电公司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202108290000262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无人机反制技术在新型电力系统应用的研究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王轶国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内蒙古电力集团（有限）责任公司内蒙古超高压供电局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202108290000267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炭黑尾气锅炉SCR全负荷大温差烟气混合研究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韦振祖</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苏州西热节能环保技术有限公司、西安热工研究院有限公司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202109030000001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考虑不同运行模式的微电网可靠性评估方法研究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饶永贵</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昆明供电局变电运行一所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202109030000002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船舶卫星通信系统的稳定性控制系统开发</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  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重庆科创职业学院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202109030000003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汽轮机低压缸零出力能耗影响分析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许云山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天津华能杨柳青热电有限责任公司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202109030000006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输电角钢塔土壤掩埋部件腐蚀等级划分和处理措施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山东电力工业锅炉压力容器检验中心有限公司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202109030000007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某超临界锅炉服役初期过热器泄漏失效分析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  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甘肃电投武威热电有限责任公司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202109050000001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风电机组齿轮箱弹性支承销轴断裂原因分析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姚兵印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202109050000002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发电厂在线化学仪表测量准确性和误差来源统计分析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中国电建集团河北工程有限公司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202109050000004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一起液压机构断路器“重合闸”功能失败故障原因分析及改进措施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吴俊杰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南通供电分公司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相位角阈值判断法在避雷器带电测试中的应用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国网河北省电力有限公司保定供电分公司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基于内部㶲参数的核电二回路故障诊断</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康家豪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某电厂主给水母管疏水管失效分析研究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马翼超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海上风电场建设风机单桩基础垂直度控制与监理管控措施研究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刘太东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1000千伏变压器应急排油灭火技术研究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安  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国网山东省电力公司检修公司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具备IEC-61850感知能力的交换机在智能变电站中的应用研究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  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山东电力工程咨询院有限公司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300MW供热机组调节能力试验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张彦鹏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330MW亚临界机组灵活性调峰能力及供热改造分析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基于激光雷达三维建模模式的无人机输电线路铁塔自主精细化巡检技术研究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鲁  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国网四川省电力公司检修公司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微电网无功电压分析及控制策略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栾霄雷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南京南瑞继保电气工程有限公司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电力安全生产云培训系统在发电厂的应用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胡振国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大唐林州热电有限责任公司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基于多尺度递归定量分析的电池健康状态评估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周宣昊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国网海西供电公司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202109060000030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变电站软基变形安全评估方法研究及工程应用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云南电网有限责任公司昭通供电局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202109080000013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发电机励磁调节器低励限制的整定配合关系分析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叶俊锋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华能海南发电股份公司东方电厂检修部</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202109080000014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基于相位校正的变压器差动比率制动计算方法及校验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叶俊锋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华能海南发电股份有限公司东方电厂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新能源汇集地区次同步振荡监测预警系统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周玉荣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“W”火焰锅炉防止水冷壁高温腐蚀的探索</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630MW超临界燃煤锅炉燃烧特性数值模拟研究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闫  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国家能源集团铜陵发电有限公司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云南输电网内部协调性评估体系研究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张秀钊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云南电网有限责任公司电网规划建设研究中心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高压直流工程实测熄弧角异常分析及处理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惠世贤</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云南电网有限责任公司文山供电局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单CT配置方式下线路末端故障快切风险及解决措施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杨远航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云南电网有限责任公司电力调度控制中心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油中溶解气体在线监测装置运行状况与运行年限关联分析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余兴林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云南电力试验研究院（集团）有限公司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一台500kV主变乙炔超标的分析与处理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赵云梅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云南电网有限责任公司红河供电局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基于态势感知的变电站站用电节能关键技术研究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凌  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南方电网综合能源股份有限公司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一起110kV氧化锌避雷器故障爆炸的原因分析及防范措施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牛  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国网重庆市南供电公司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某电厂1030MW机组汽电双驱引增合一改造研究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崔玉岭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华能南京金陵发电有限公司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动叶可调轴流送风机双速改造节能分析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张海龙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202109090000028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变电设备运行现场环境对内部绝缘材料老化及绝缘油中特征气体含量影响实案探析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中国南方电网云南电网有限责任公司昆明供电局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202109110000003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电缆隧道智能可视化移动检测系统研究应用分析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黄双得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202109110000004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可调节式输电线路接续管弯曲校直工具研制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黄双得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202109120000005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变压器油漆膜倾向指数自动测试设备研制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胡学超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大数据背景下电力行业数据资产的权益保护</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于  斌</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内蒙古电力（集团）有限责任公司信息通信分公司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变惯量负载PMSM动态控制策略的研究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张子晗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国网山东省电力公司检修公司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高压电磁环境与无线充电系统间影响及其策略研究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郭利莎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南瑞集团有限公司（国网电力科学研究院有限公司）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可再生能源发电系统输出功率平滑控制方法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许梦晗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国网江苏省电力有限公司信息通信分公司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基于业务数据互联互通的项目管理信息化建设</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李浩杰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张北1000千伏特高压站安全稳定控制系统的研究和应用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曾  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202109130000022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变压器短路试验绕组电动力研究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罗骁枭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基于Hybrid2的风光柴互补发电系统可行性分析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昆</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连云港供电公司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火电机组调峰应力对设备的损伤研究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刘长福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大唐科研总院华北院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热电联产机组联合电极锅炉深度调峰性能试验研究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  斌</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宁夏电投西夏热电有限公司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一种轴流式引风机振动缓慢增大故障诊断及治理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崔更新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华能海南发电有限公司东方电厂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地震情况下电力应急通信系统研究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杨如仙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云南电网有限责任公司红河供电局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基于频谱分析的一次风机共振问题研究及对策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崔更新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华能海南发电有限公司东方电厂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调控一体化模式下变电设备缺陷文本数据挖掘及其应用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胡东林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云南电网有限责任公司昆明供电局</w:t>
            </w:r>
          </w:p>
        </w:tc>
      </w:tr>
      <w:tr>
        <w:tblPrEx>
          <w:tblCellMar>
            <w:top w:w="0" w:type="dxa"/>
            <w:left w:w="108" w:type="dxa"/>
            <w:bottom w:w="0" w:type="dxa"/>
            <w:right w:w="108" w:type="dxa"/>
          </w:tblCellMar>
        </w:tblPrEx>
        <w:trPr>
          <w:trHeight w:val="855"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兆瓦级波浪能装置锚泊系统动力特性分析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  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广东电网有限责任公司电力科学研究院；广东省电力装备可靠性企业重点实验室（广东电网有限责任公司电力科学研究院）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202109140000034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下击暴流作用下输电塔极限推覆分析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罗啸宇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电网黑启动发电机自励磁及系统过电压计算</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唐  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国网山西省电力公司电力科学研究院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一起110kV变压器交接试验局部放电试验后变压器油中乙炔超标的缺陷分析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邵  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贵州电网有限责任公司安顺供电局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变电站智能辅控技术研究及应用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段勇刚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SCR脱硝尿素热解制氨系统性能试验与评估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方朝君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西北地区大规模风光火储一体化开发外送研究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冯士睿</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江苏省电力设计院有限公司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202109150000035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氢能生产中基于生物质炭电催化剂的析氢性能优化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邹雅珺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西安交通大学电气工程学院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202109150000036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固相萃取顶空气相色谱在变压器油中甲醇检测中的应用研究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付  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202109150000038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油纸绝缘系统中绝缘纸产生5-羟甲基糠醛的规律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彭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202109150000040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一种油纸绝缘中甲醇的新型检测方法研究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彭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202109150000041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电力通信电源监测效能提升管理实践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国网宁夏电力有限公司信息通信公司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202109150000058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浅析哈汽350MW超临界汽轮机高中压转子轴向推力不平衡的新型改进办法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张明东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202109150000060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电力企业可扩展式蜜罐溯源反制技术研究与实践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曹琳婧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国网湖南省电力有限公司信息通信分公司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202109150000062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降低HN46AY-4L1型真空接触器固有延时办法探究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黄修喜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华能海南发电股份有限公司东方电厂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202109150000078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光伏并网系统的信息-物理系统实时仿真测试技术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奚鑫泽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煤和生物质混合灰熔融特性研究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聂  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国家电力投资集团有限公司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特高压GIS现场检漏技术研究与工程应用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王志强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国网特高压建设公司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基于马尔可夫决策链的电力市场实时电价优化策略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郭小璇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广西电网有限责任公司电力科学研究院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双碳背景下高比例可再生能源渗透电力系统挑战及关键技术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刘双全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云南电力调度控制中心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在电力市场环境下对工业园区电能用能策略优化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郭小璇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广西电网有限责任公司电力科学研究院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202109150000089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光伏电站一次调频工程应用研究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陈政宏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202109150000095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风力发电机组智能调试平台的设计与应用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张华炼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中国船舶集团海装风电股份有限公司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202109150000096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张北盐渍化季节冻土冻胀性判别方法初探</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胡义生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202109150000097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基于数字化技术的智能家居照明系统设计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侯爱霞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重庆科创职业学院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202109150000098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超（超）临界电站锅炉管铜脆缺陷分析及防治研究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李轶名</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202109150000102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智慧站调试关键问题及对策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付中明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北京四方继保工程技术有限公司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大型发电机转子短路故障检测技术比较研究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上海明华电力科技有限公司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张北县季节冻土标准冻结深度研究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吉咸伟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含撬棒电阻的DFIG低电压穿越技术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谢文杰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国网甘肃省电力公司天水供电公司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GIS母线温差应力变形智能监测评价系统研发及应用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王志惠</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国网青海电科院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制粉系统性能对大容量锅炉运行的影响及措施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  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浅谈实验室能力验证</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罗  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大型汽轮机抽汽采用背压式汽轮机降参数供热技术经济效益评价方法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陆  群</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中电成都综合能源有限公司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熔融碳酸盐燃料电池双极板在高温条件下的应力及变形数值模拟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张瑞云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中国华能集团清洁能源技术研究院有限公司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集“影像、红外、局放”多功能于一体的电力检测技术组合设计与应用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刘石生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广东电网公司佛山供电局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电力行业智慧能源站交直流微网系统设计研究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范中泽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山东电力工程咨询院有限公司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熔融碳酸盐燃料电池双极板流场流道/脊宽模拟研究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  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中国华能集团清洁能源技术研究院有限公司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锅炉一次风机故障原因分析及处理措施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梁俊龙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华能景泰热电有限公司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热电机组旁路调峰收益分析与应用探讨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侯建军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内蒙古京能盛乐热电有限公司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202109170000022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变压器瓦斯气体真空化取样方法的研究应用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皇  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云南电网有限责任公司玉溪供电局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基于深度全序列卷积神经网络的语音识别技术及系统实现方式</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王雨晨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山东省电力公司信息通信公司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分布式统一潮流控制器控制保护系统架构与配置研究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汪大全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电缆隧道、综合管廊电力舱安全孔及防火分区若干问题的研究与思考</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吴庆华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乏燃料水池应急补水措施的接入时间与安全收益分析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刘卫东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苏州热工研究院有限公司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核电厂主泵1号轴封泄漏流量高高停泵保护通道改造的概率安全评价</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刘卫东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苏州热工研究院有限公司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变电站悬臂式挡土墙设计优化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基于Web前端技术的变电站保护室安全措施布置辅助应用的研究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尹晓东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国网山东省电力公司检修公司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一起农网分界开关零序电流采样异常分析及零序电流保护整定计算方法应用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刘瑞贵</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贵州安顺平坝供电局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202109180000021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环保型C-GIS关键技术的研究与应用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赵瑞影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正泰电气股份有限公司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660MW机组锅炉冷态启动单侧风组运行的节能试验研究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杨飞平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火电机组采用汽动给水泵开机探索与实践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烟气暖风器在燃煤电厂锅炉的应用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蔡  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大规模储能电池系统上下电控制策略的研究与设计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魏  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特高压换流变压器安装四级防尘技术应用研究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席  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换流阀内冷水质量影响因素分析及管控技术研究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赵伟利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海上风电立体运维体系的建立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杨亚男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国网通用航空有限公司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大型超超临界机组快速停炉冷却研究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郭洪涛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华能浙江能源开发有限公司玉环分公司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考虑变电站影响的输电网风险评估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李永彬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国网山东东营供电公司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202109190000027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核能供热改造方案研究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康家豪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202109200000001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基于“电力-气象一张图”的低碳调度系统建设与应用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李贝贝</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国网徐州供电公司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202109200000005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基于深度学习的金属氧化物避雷器表面污染程度检测算法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国网泰州供电公司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202109200000006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自动发电控制系统数据采集同源性分析与研究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杜小军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大唐陕西发电有限公司渭河热电厂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202109200000007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超高压输电线路防风偏治理研究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杜泉龙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国网山东省电力公司检修公司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奥氏体耐热钢氧化皮富铬层养护技术研究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姜保米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国能神皖安庆发电有限责任公司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基于大数据的断路器绝缘瓷瓶在线探伤监测系统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孙凌涛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内蒙古电力（集团）有限责任公司薛家湾供电局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风力发电BIM智能化设计技术在国电投长垣恼里90MW风电项目中的应用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闫  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黄河勘测规划设计研究院有限公司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分布式无功补偿系统在荒山光伏电站中的应用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闫  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黄河勘测规划设计研究院有限公司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基于小波变换的静电信号去噪方法研究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武  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国网甘肃省电力公司白银供电公司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国产350MW超临界燃煤锅炉生物质直燃耦合发电技术探讨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杨小金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华能海南发电股份有限公司东方电厂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300MW供热机组旋转隔板卡涩分析探讨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董晓宇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南京化学工业园热电有限公司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变电站数字采样自适应同步方法研究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  谦</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国电南京自动化股份有限公司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202109210000018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引水盾构隧道保护范围内深基坑工程设计及施工分析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高一然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国网经济技术研究院有限公司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数字化转型背景下电力金具制造企业信息化系统应用研究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  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江东金具设备有限公司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汽轮机全生命周期技术监督的必要性</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贾明祥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超临界W型火焰锅炉受热面防拉裂泄漏研究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贵州省习水鼎泰能源开发有限责任公司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基于零序有功功率变化量的配电网单相接地故障区段定位</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魏  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国家电网山东省电力公司检修公司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配电智能防凝露“湿闪”装置研究应用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国网威海供电公司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占位调爬式硅橡胶防鸟裙罩研发与应用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  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国网淄博供电公司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高背压改造及增设电锅炉对热电联产机组调峰经济性的影响分析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谭刘钢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发电机定子匝间短路保护动作原因分析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汤志伦</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华能应城热电有限责任公司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浅谈电力市场与碳市场的协同发展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段耀辉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国网山西省电力公司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硬压板状态在线监测系统的研究与应用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薛  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内蒙古电力（集团）有限责任公司薛家湾供电局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基于物联网技术的±800kV输电工程水土保持在线监测系统研究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雷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国网陕西省电力公司电力科学研究院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单一碱化剂条件下炉水电导率的理论计算及试验验证</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乔  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无线计量终端数据无阻通讯技术的探索与应用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胡正庭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广东电网有限责任公司佛山供电局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论新型电力系统的主体新能源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吕海祯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国网山东电科院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基于多目标组合优化的配变资产优化配置方法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周金辉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国网浙江省电力有限公司电力科学研究院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面向低功耗的APF模型预测控制策略研究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西安理工大学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一种新型高压输电线路异物清理装置的设计与应用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尹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国网山东省电力公司潍坊供电公司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水冷壁管高温下氢腐蚀原因解析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  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中国华能集团公司锡林郭勒热电有限责任公司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承压性富水卵砾石地层钻孔咬合桩施工工艺浅析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刘永生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南京电力设计研究院有限公司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机端次同步阻尼控制系统的研究与应用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孙彦武</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202109220000038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浅析复杂环境及地质条件下小曲率盾构的应用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刘永生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南京电力设计研究院有限公司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202109220000040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复合相间间隔棒可靠性的探讨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田  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江东金具设备有限公司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202109220000043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等容量煤电替代项目炉后烟道优化设计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何海涛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华能上海石洞口第一电厂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202109220000053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大规模新能源电站集中监视控制系统研究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202109220000055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高温预热燃烧模式下污泥/煤粉混合物料NO排放和燃尽特性研究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吕钊敏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西安交通大学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202109220000056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基于等效理论计算的电力变压器绕组变形分析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荀  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202109220000058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变电站模拟检修与安全管控系统的研究与应用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苏剑锋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贵州电网有限责任公司安顺供电局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202109220000059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配电室开关柜温湿度自动控制系统的研究与应用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苏剑锋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贵州电网有限责任公司安顺供电局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202109220000060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等容量煤电替代项目脱硫系统利旧研究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何海涛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华能上海石洞口第一电厂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202109220000061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基于电力数据的企业发展趋势分析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马洪斌</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国网枣庄供电公司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202109220000062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小电流接地系统中压电缆网络化接地选线技术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刘鹏飞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国网青岛供电公司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超声频谱分析技术在奥氏体不锈钢组织评价中的应用研究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孙璞杰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新型降温方式的一种继电保护散热装置设计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朱  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国网白银供电公司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电能计量装置整体测量不确定度评定与应用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何培东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国网四川省电力公司计量中心</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深度调峰背景下高效灵活火力发电机组基建金属监督工作关注重点</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张安文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新型电力系统架构研究和建设路径分析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  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光储充一体化能源站优化配置方法研究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陈云辉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上海电力设计院有限公司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基于深度强化学习算法利用氢能系统解决新能源发电限出力运行的能源管理策略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梁哲铭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华能新能源股份有限公司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风力发电机组安装工程冬季施工注意事项以及应对方法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陈千松</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山西电建华鼎机械工程有限公司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沿海滩涂地区风机基础中高强预应力管桩沉降计算方法探讨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付亮华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中国电力工程顾问集团新能源有限公司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以新能源为主体的新型贵州电力市场探索</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程其麟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贵州电力交易中心有限责任公司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输电工程建设过程中水土保持管理信息系统研究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郑树海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国家电网有限公司特高压建设分公司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适用于偏远农牧区的小型风力发供电系统研究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皇甫奋宇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内蒙古电力经济技术研究院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植物绝缘油在电力系统中的应用现状及前景分析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张正渊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电网建设工程安全管理评价体系构建与模式研究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王兰贞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114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RTDS数字与物理模型功率硬件在环实时仿真试验研究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蔡海青</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直流输电技术国家重点实验室（南方电网科学研究院有限责任公司）、国家能源大电网技术研发（实验）中心、广东省新能源电力系统智能运行与控制企业重点实验室</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基于GST-SVD和QPSO-SVM的局部放电模式识别方法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徐永干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国网泰州供电公司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电站锅炉异种钢受热面管的相控阵超声检测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202109230000023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“双碳”目标下的电力通信网需求分析及关键技术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蔡勇超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广东电网有限责任公司佛山供电局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满足IEC61850的智能变电站的消防技术方案及关键技术研究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朱建斌</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许继电气股份有限公司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5G技术在电站数字控制领域的应用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高一搏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重庆大唐国际石柱发电有限责任公司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202109230000037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民用机场供配电网与继电保护优化探讨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朱春雷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202109230000038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电站生产大区网络安全系统构建与研究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高一搏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重庆大唐国际石柱发电有限责任公司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202109230000042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风光互补供电系统在输电线路在线监测系统的应用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东北电力设计院有限公司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202109230000045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光储微网在智能岸电系统中的优化配置研究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郭子锐</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中国电建集团海南电力设计研究院有限公司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202109230000046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基于华中区域两个细则的AGC控制优化实例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冉梦娜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重庆大唐国际石柱发电有限责任公司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202109230000048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带均温块的廉金属用管式炉温场测试方法研究及分析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李思瑶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202109230000051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基于多高斯混合映射的零标签智能变电站电力设备部件识别</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白万荣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202109230000054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基于DCRNN的风机SCADA数据故障诊断</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唐宏芬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中国大唐集团新能源科学技术研究院有限公司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202109230000058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基于CCNN的光伏发电功率预测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吕雅婧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中国电力工程顾问集团新能源有限公司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202109230000059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基于用户用能满意度的第五代区域供热供冷系统参与短期电力需求响应策略研究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刘晓东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国网江苏省电力有限公司南京供电分公司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冲积平原粉砂地质环境下长螺旋钻孔泵送砼后置钢筋笼灌注桩施工技术研究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杨仁义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山东诚信工程建设监理有限公司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空预器热风吹扫防堵技术关键点的深度剖析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国能蚌埠发电有限公司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一起因转换开关接点故障导致500kV变电站220kV断路器偷跳事件分析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肖金泉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云南电网有限责任公司玉溪供电局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准大发电公司机组超低排放技术改造</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杨晓波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内蒙古能源发电准大发电有限公司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新型电力系统中氢能利用方式的探讨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聂  鑫</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神华国华（印尼）爪哇运维有限公司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基于稳态暂态分析10kV配网合环转电操作研究与试验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王鲜花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内蒙古电力集团有限责任公司巴彦淖尔电业局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风电场集电线路防雷技术措施综述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云南电力技术有限责任公司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202109230000069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自主可控PLC温度模块抗干扰能力提升研究及应用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方贤思</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贵州乌江水电开发有限责任公司构皮滩发电厂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基于GIM标准的变电站二次图纸建模研究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谢  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面向“双碳”目标下低碳园区通过对可再生能源建造地下车库出入口光电建筑一体化雨棚工程的应用探讨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浙江正泰新能源开发有限公司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内蒙古百灵庙变无功电压控制问题研究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潘大志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温度对环氧浸纸材料中电树枝生长特性的影响规律研究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邵宇航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西安交通大学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基于GAF-AE的轴承异常检测方法研究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  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中国大唐集团新能源科学技术研究院有限公司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202109230000079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虚拟仿真技术在模拟断路器设计中的应用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孔吉宏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南方电网调峰调频发电有限公司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永磁同步电机三电平快速模型预测控制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陈景翼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中南大学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风电机组机舱管道式巡检机器人研究与应用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曹庆才</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中国大唐集团新能源科学技术研究院有限公司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新EAST快控电源电流控制策略的改进</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郭达辉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中南大学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600MW亚临界锅炉末过入口联箱管接头焊缝开裂分析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  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中国华能集团公司锡林郭勒热电有限责任公司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基于储能的光伏并网点电压越限控制策略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艾文豪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国网山东省电力公司青岛供电公司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李家峡电厂机变断路器非全相保护完善综述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赵良成</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青海黄河上游水电开发有限责任公司李家峡发电分公司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火电厂高温螺栓安装工艺与预紧力分析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鑫</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大唐智慧能源技术研究院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202109230000089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液态排渣锅炉智能化仿真管理系统研究及应用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李生文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基于附加电容器的自适应三相重合闸策略与仿真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钟  臻</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国网重庆市北供电分公司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电力零排放技术在化工领域的扩展应用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岳培恒</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中国电力工程顾问集团新能源有限公司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电力用油中漆膜自动分离及检测系统的研究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王海飞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中电华创电力技术研究有限公司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国产高压锅炉用高合金无缝钢管质量现状及相关缺陷预控措施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胡新元</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浅谈110kV变电站防雷接地设计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张瑜峰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国网白银供电公司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110kV变电站主变10kV侧分列运行方式研究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张冀东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燃煤电厂深度调峰综合经济性分析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  侃</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重庆大唐国际石柱发电有限责任公司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10kV架空线路智能开关整定算式差异化应用探讨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毛之俊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国网浙江省电力有限公司衢州供电公司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202109230000099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南方城市电网夏季体感温度对配变运行影响分析与辅助运维策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崔屹平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广东电网有限责任公司广州供电局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铝基体电刷镀银组织与性能研究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索  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山东电力工业锅炉压力容器检验中心有限公司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侵蚀性海滩地区风机基础围护结构型式探讨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付亮华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中国电力工程顾问集团新能源有限公司</w:t>
            </w:r>
          </w:p>
        </w:tc>
      </w:tr>
      <w:tr>
        <w:tblPrEx>
          <w:tblCellMar>
            <w:top w:w="0" w:type="dxa"/>
            <w:left w:w="108" w:type="dxa"/>
            <w:bottom w:w="0" w:type="dxa"/>
            <w:right w:w="108" w:type="dxa"/>
          </w:tblCellMar>
        </w:tblPrEx>
        <w:trPr>
          <w:trHeight w:val="855"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输电线路多参量集成监测方案与地线机器人协同巡检模式探讨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易永亮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中国南方电网有限责任公司超高压输电公司贵阳局、重庆大学输配电装备及系统安全与新技术国家重点实验室</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新能源建设项目资源投入大数据可视化系统开发与管理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丛建鸥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中国华电科工集团有限公司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可用于有功功率补偿的新型静态同步补偿装置（STATCOM）</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周金辉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国网浙江省电力有限公司电力科学研究院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AFT稳态分析在电厂循环水系统节能改造的应用研究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中国能源建设集团广东省电力设计研究院有限公司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基于WEB访问的B/S架构超高压直流输电控制保护定值与关键参数智能校核系统设计及应用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邱志远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中国南方电网有限责任公司超高压输电公司贵阳局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基于三维设计的变电站工程模型分类与编码技术研究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李建勤</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国网经济技术研究院有限公司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西门子MM440变频器在堆取料机中的应用分析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符  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华能东方电厂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运行电缆隧道沉降变形分析与加固试验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林  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南京电力设计研究院有限公司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火电机组中压调门汽门ALLOY783材质螺栓断裂失效分析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李佼佼</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基于无软化膜蒸馏技术的脱硫废水零排放工艺路线中试研究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吴文景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国家电投集团电站运营技术（北京）有限公司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新能源电力系统宽频振荡分析方法研究综述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国网山东电力检修公司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工程最速控制器及其在二次再热机组调频控制中的应用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黄卫剑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南方电网电力科技股份有限公司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酸性条件下失活脱硝催化剂中钒浸出实验研究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邓立锋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龙净科杰环保技术(上海)有限公司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太阳能光伏板清污无人机设计研究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郭中旭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202109230000132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海南生物质能源开发利用的思考</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张丽华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中国能建集团新能源有限公司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202109230000133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含串补柔输元件的输电线路故障测距方法研究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蒋  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中国南方电网超高压输电公司贵阳局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CO2近零排放的整体煤气化燃料电池发电系统模拟分析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安</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中国华能集团清洁能源技术研究院有限公司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202109230000148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基于振动—电流信号融合的卷积神经网络故障诊断方法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唐宏芬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中国大唐集团新能源科学技术研究院有限公司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202109230000150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直接接触换热技术在火电厂烟气余热利用中的应用概述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吴文景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国家电投集团电站运营技术（北京）有限公司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202109230000153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输电线路塔下5G基站机房的技术研究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王晓东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东北电力设计院有限公司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319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202109230000154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典型W型锅炉SCR脱硝催化剂全寿命管理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  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西安热工研究院有限公司苏州分公司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202109230000156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基于随机模型预测控制的综合能源系统多时间尺度协同优化调度</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璐</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国网江苏省电力有限公司徐州供电分公司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202109230000159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核电厂仪控系统网络安全国际标准分析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  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华能山东石岛湾核电有限公司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202109230000162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流式计算和数据融通技术在风电新能源中的运用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唐  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清华大学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202109230000164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断路器梅花触头热故障机制研究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范志东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202109230000165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基于改进VGG的电力设备声频分类技术研究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赵佳琪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中国电力工程顾问集团东北电力设计院有限公司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202109230000167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某550MW超临界机组夏季带满负荷困难原因分析与处理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贾明祥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电力计量装置异常原因及监测方法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林中爱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基于时频特征输入的卷积神经网络轴承剩余寿命预测方法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张真真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中国大唐集团新能源科学技术研究院有限公司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配电终端智能测试系统研发及应用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王治国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南京南瑞继保电气有限公司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329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双碳目标下电力建设企业探索及实践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  晖</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湿法脱硫系统应对燃煤硫份上升的改造策略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俞  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大唐华东电力试验研究院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三维仿真及精密测量技术在核电站主设备安装领域中应用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赵秋田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中国电建集团核电工程有限公司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我国漂浮式海上风电发展关键技术与挑战</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  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上海勘测设计研究院有限公司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阿里与藏中联网线路工程佩枯错湖区段河湖沼相沉积地层工程地质特性研究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中国电力工程顾问集团西南电力设计院有限公司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双碳背景下园区综合能源系统低碳发展路径与评价体系研究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苗洪雷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华自科技股份有限公司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202109230000179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超级电容器毫秒级电网频率电压暂态支撑技术研究及应用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蔡德胜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南京丰道电力科技有限公司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基于无人机影像深度学习算法的输电线路主要缺陷智能识别技术和应用研究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大型电站锅炉钢结构叠式大板梁制造工艺探讨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代呈华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山东鲁能光大钢结构有限公司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水平轴风电机组叶片质量不平衡故障检测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温  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中国船舶集团海装风电股份有限公司</w:t>
            </w:r>
          </w:p>
        </w:tc>
      </w:tr>
      <w:tr>
        <w:tblPrEx>
          <w:tblCellMar>
            <w:top w:w="0" w:type="dxa"/>
            <w:left w:w="108" w:type="dxa"/>
            <w:bottom w:w="0" w:type="dxa"/>
            <w:right w:w="108" w:type="dxa"/>
          </w:tblCellMar>
        </w:tblPrEx>
        <w:trPr>
          <w:trHeight w:val="585"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1000MW燃煤机组锅炉冷灰斗浇注料结焦全过程应对及分析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梅振锋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人工智能技术在审计中的应用研究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田桂申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国网内蒙古东部电力有限公司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202109230000189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汇集型特高压直流送端电网过电压及控制措施研究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亢玖慧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东北电力设计院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“一体五标”的电网航空巡检新体制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毕晓伟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内蒙古电力（集团）有限责任公司航检分公司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基于数据挖掘的超临界W锅炉水冷壁壁温偏差分析与治理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刘忠轩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中电华创电力技术研究有限公司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电网生产技改项目精确估算方法研究与运用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杨蕴华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国网重庆市电力公司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内蒙古电网三维激光扫描点云数据处理及应用技术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赵智通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内蒙古电力（集团）有限责任公司航检分公司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特高压直流受端电网二三道防线当值策略在线评估预警</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谢丹丹</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国电南瑞科技股份有限公司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一起500kV变压器剩磁引起继电保护误动的分析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李泽财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基于电力无线专网和语音识别技术的直调厂站调令直传系统研究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熙</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江苏省电力有限公司徐州供电分公司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202109230000199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塔式直流锅炉低负荷再热汽温提升研究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常经纬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智能变电站远方顺控功能调试关键问题及对策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  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北京四方继保工程技术有限公司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配电网变电站经济供电半径研究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程军照</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云南电网有限责任公司电网规划建设研究中心</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基于弹性网络的特高压交流工程建设与碳减排研究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国网经济技术研究院有限公司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某屏式过热器弯管泄漏失效原因分析及预防措施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蒋  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大唐东北电力试验研究院有限公司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摩擦焊管样在火电机组长期服役后性能评价</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张志博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基于分数阶切比雪夫滤波器的新型抗干扰SF6密度继电器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国网河北省电力有限公司检修分公司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500kV变压器表面振动信号测量及其频率特性分析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梁振宗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大连理工大学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基于IFCM-DNN裁决网络的变压器故障诊断方法研究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梁振宗</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大连理工大学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板式热交换热器典型故障机制及原因研究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范志东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359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催化脱硝滤袋的制备及其真实烟气下的脱硝性能研究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  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低速钢球磨煤机掺烧高挥发份煤种运行适应性试验研究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何洪浩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湖南电科院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电力电缆排管多目标优化敷设方法研究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剑</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中国电力科学研究院有限公司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330MW机组大流量工业供热改造研究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王安庆</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基于PV/T-多源复合热泵的偏远地区热电联供系统优化配置及模型验证</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浙江正泰新能源开发有限公司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基于CNN-LSTM模型的低压配电台区线损率预测研究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白  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重庆电力高等专科学校</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数字化管理模式在特高压换流站建设过程中的应用初探</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魏常信</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特高压建设分公司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整县（区）屋顶光伏接入新型电力系统规划典型模式研究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崔志威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广西电网有限责任公司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尿素直喷热解制氨技术在燃机SCR脱硝技术中的研究应用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董  陈</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配电网中分布式电源准入容量优化研究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田昊欣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内蒙古电力（集团）有限责任公司包头供电局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369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202109230000239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变电站测控信息点表的规范应用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李智玲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内蒙古电力（集团）有限责任公司包头供电局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202109230000240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智能辅控系统在变电站通信机房运维管理中的应用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田  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内蒙古电力（集团）有限责任公司包头供电局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202109230000241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220kV主变就地化变保护在内蒙古地区应用分析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李智玲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内蒙古电力（集团）有限责任公司包头供电局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202109230000243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核电厂冷源取水区微小致灾生物智能探测技术应用研究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  妍</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苏州热工研究院有限公司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202109260000004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基于电气-机械藕合的某汽轮发电机组频繁跳闸机理分析及处理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张世海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贵州创星电力科学研究院有限责任公司、贵州电网有限责任公司电力科学研究院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202109260000005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基于烟气余热利用的Kalina循环热力学性能研究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郑少雄</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202109260000006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基于受端交直流互馈特性的电网电压失稳机理分析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囯网山东省电力公司检修公司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202109260000007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电网配电自动化通信方式研究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闫志海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内蒙古电力（集团）有限责任公司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202109270000004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1000MW机组引风机汽电双驱配汽方式热经济性分析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宋金时</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202109270000006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双跨转子系统质量不平衡故障模拟与振动特性实验研究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陈尚年</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长沙理工大学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379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202109280000004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关于电厂利用热泵供热期间供热策略化优化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段德义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华能吉林发电有限公司九台电厂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202109280000007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500kV输电线路加装并联间隙推荐方案</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王艳红</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中国电建集团四平线路器材有限公司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202109280000008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耐张线夹钢锚断裂原因分析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赵宇田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中国电建集团四平线路器材有限公司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202109280000009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带附加层组合钢模板系统在特高压换流站防火墙施工中的应用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谢永涛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国家电网有限公司特高压建设分公司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202109290000002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改性HR3C在模拟煤灰和烟气环境中的腐蚀行为</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黄锦阳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202109290000003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南方电网智慧工程管控项目实践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刘天虎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南方电网数字电网研究院有限公司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202109290000004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调速器功率调节模式提高AGC合格率</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史文中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青海黄河上游水电开发有限责任公司李家峡发电分公司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202109290000005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机组柔性开机减少转轮裂纹的产生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史文中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青海黄河上游水电开发有限责任公司李家峡发电分公司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202109290000006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某燃煤电厂脱硫废水零排放膜法工艺应用案例分析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贾西部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大唐西北电力试验研究院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202109300000001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基于磁场的架空线路感应取电装置设计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唐  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西安交通大学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202109300000002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基于“双峰”电网特性的多维度电网安全风险管理体系建设</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关新宇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国网甘肃省电力公司白银供电公司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202109300000003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换流阀水冷管接头漏水引发火灾模拟分析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202109300000004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建设工程施工合同价款管理与风险防控</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梁敏欣</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广东电网公司广州供电局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202110010000004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风光水打捆外送的协同优化调度策略研究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齐海杰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先进输电技术国家重点实验室(全球能源互联网研究院有限公司)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202110010000005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输电线路防振锤抑振性能探究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  鹏</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江东金具设备有限公司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202110020000008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给水泵汽轮机METS系统改造及试验</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张永军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华能长春热电厂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202110030000005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基于移动互联的输电全景智慧物联管控系统建设</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李高宁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国网甘肃省电力公司白银供电公司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202110030000010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基于紫外光谱和非色散红外光谱的SO2,CS2,H2S和CF4传感检测技术</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张施令</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202110030000011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白鹤滩-江苏混合级联特高压直流运行机理及应用优势</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肖  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202110030000013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基于地震易损性的AHP-E抗震性能评估方法研究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赵蓂冠</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399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202110030000014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绿色通信&amp;mdash;基于BPSK调制的多通道环境反向散射通信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段志珍</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甘肃天水供电公司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202110050000001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基于振动信号EEMD分解和随机森林寻优的ANFIS电机状态识别</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石  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苏州科技大学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202110050000004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三相共厢式GIS变电站VFTO、TEV测试及仿真分析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关程远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压缩空气泡沫喷淋系统灭特高压换流变压器实体火试验研究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周亦夫</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基于电力物联网和BP神经网络的用电行为优化研究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中国电力工程顾问集团东北电力设计院有限公司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基于随机度均衡重连的电力系统可靠性优化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陈瑜婷</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国网湖北省电力有限公司信息通信公司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双重预防机制在班组安全管理中建设与实践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蒋  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大唐贵州发耳发电有限公司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基于多阶段分析的台风过境大型风力机风振特征及设计参数研究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  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河海大学力学与材料学院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202110060000009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基于SCALANCE的巡检机器人通讯网络设计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曹维军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国网天水供电公司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考虑需求侧响应和空气质量影响的电力系统中短期市场运行策略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杨建华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国家电网有限公司华中分部</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基于风险状态评估的输电线路分层分级管控模式研究及实践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金  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新疆电网风区时空分布特征及防风策略研究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吴苏州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双向超低扬程贯流泵飞逸特性的对比分析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许  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河海大学水利水电学院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电力工程质量管理标准化评价体系研究及应用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袁太平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南方电网能源发展研究院有限责任公司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第二代高温超导体机械特性研究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陈宏伟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国网甘肃省电力公司天水供电公司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高压直流断路器安装质量控制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国家电网有限公司特高压建设分公司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“双碳”目标背景下我国居民差异化用电模式的探析及效益分析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刘石生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广东电网公司佛山供电局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考虑环境温度影响的特高压电压致热型设备表面温差分析及修正方法研究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张丕沛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国网山东省电力公司电力科学研究院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变电站空间电磁场对电力物联网汇聚节点线缆耦合机理研究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谦</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华北电力大学（新能源国家重点实验室）</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GIS六氟化硫组合开关机构偷跳处理技巧</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姚  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贵州电网有限责任公司安顺供电局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419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基于预绞丝修补条修补作业的高压输电线导地线断股修补装置设计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徐梁刚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贵州电网有限责任公司输电运行检修分公司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基于激光点云的输电线路杆塔倾斜检测算法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徐梁刚</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贵州电网有限责任公司输电运行检修分公司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输电线路导地线断股修补作业机器人控制系统设计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赵良文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贵州电网有限责任公司输电运行检修分公司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202110070000021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基于OPENCV的高压输电线断股识别方法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王时春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贵州电网有限责任公司输电运行检修分公司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基于数据分析的刀闸电动操作回路故障处理方法研究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王文杰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国网江苏省电力有限公司连云港供电分公司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贯流式水轮机低频脉动及改善措施研究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郭绘娟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河海大学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630℃机组选材及工程应用研究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姜海峰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大唐郓城发电有限公司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应用于新能源场站的新型分布式调相机岛研究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施俊俊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上海电气电站设备有限公司发电机厂</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锅炉再热器中间抽汽背压式汽动引风机对机组经济性影响分析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燃气轮机透平叶片端壁气膜孔布局优化设计研究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刘战胜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429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基于大数据的施工队伍承载力评估体系与应用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  超</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北京洛斯达科技发展有限公司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零碳智能配电站建设实践分享</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张夏菲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广州供电局有限公司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覆冰历史极值对电网灾害的影响研究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庄文兵</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一起750kV变电站断路器击穿故障分析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迪力亚尔.多力昆</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国家电网新疆电力有限公司电力科学研究院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基于特征气体概率分布的油中溶解气体在线监测数据故障诊断方法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詹仲强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基于人工智能的电网规划及可研关键技术研究与应用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乔新辉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北京洛斯达科技发展有限公司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基于三维GIS的CAVE虚拟现实系统研究与应用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董鉥涛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北京洛斯达科技发展有限公司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一起阻容吸收器损坏故障分析及处理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山</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基于配电网一次侧故障注入的就地式FA测试技术研究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何洪流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垃圾电站铁基非晶涂层耐高温氯腐蚀性能研究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王永田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439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配电网一二次融合系统测试平台分析与设计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何洪流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贵州电网有限责任公司电力科学研究院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202110080000028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垃圾焚烧炉水冷壁处铁基合金涂层耐硫腐蚀性能及微观结构观察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王永田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计及㶲效率的综合能源系统多目标模糊优化调度</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钟永洁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国电南京自动化股份有限公司；南京国电南自电网自动化有限公司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同塔四回紧缩型500kV交流输电线路电磁环境研究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侯  聪</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中国电力工程顾问集团华北电力设计院有限公司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考虑风速分布的永磁风力发电机组叶轮不平衡故障特性分析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绳晓玲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华北电力大学（保定）</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高寒地区特高压变电站施工技术创新研究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刘洪涛</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国家电网有限公司特高压建设分公司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基于EEMD-GA-GRU模型的短期电力负荷预测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谌  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华中科技大学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202110080000037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盾构机冷冻刀盘开仓换刀技术在电力隧道中的应用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曾晋明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中国南方电网广东电网有限责任公司广州供电局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日立H-5000M控制系统常见故障分析及应对方法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刘经宇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国家能源集团九江发电有限公司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电动汽车无线充电系统电磁环境影响研究现状与展望</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  楠</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449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面向工业园区的综合能源系统经济优化运行策略</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钟永洁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国电南京自动化股份有限公司；南京国电南自电网自动化有限公司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储能冷却系统的数值模拟及控制策略研究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崔鹏飞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广州高澜节能技术股份有限公司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某660MW超超临界二次再热机组锅炉高温受热面氧化皮剥落特性分析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张良平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大容量双水内冷发电机关键技术开发及验证</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张  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上海电气电站设备有限公司发电机厂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202110080000049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智能电网下考虑需求响应的短期负荷预测模型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王文燕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国网天水供电公司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风电关键部件磨蚀现状及防治对策探讨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巍</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一起断路器二次回路短路故障的分析处理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罗玉堂</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国网天水供电公司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少油设备氢气在线监测装置试验分析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冯煜轩</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电站锅炉干式排渣改造研究及效益分析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李元昊</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西安西热锅炉环保工程有限公司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高速铁路牵引系统电能质量分析与混杂补偿控制策略研究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马文吉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国网天水供电公司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459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202110080000057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无阻尼LCL型并网逆变器高频振荡机理分析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欧阳逸风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南京国电南自电网自动化有限公司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分布式光伏发电项目接入系统方案制定、审核及管理探讨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阮永丽</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昆明供电局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1000MW超超临界汽轮机机组增容提效改造实践</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尤慧飞</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华能玉环电厂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硅橡胶憎水性对复合绝缘子工频放电性能的影响</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韩世建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江东金具设备有限公司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基于混合载波调制的三相MPUC多电平逆变器控制方法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李嘉祥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辽宁工程技术大学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GIS特高频在线监测系统性能检验研究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童  歆</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国网湖北省电力有限公司电力科学研究院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202110090000009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压缩空气泡沫灭火系统在特高压换流站的应用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朱  琨</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广东瑞霖特种设备制造有限公司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山地微型桩基础设计以及施工机械研制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泉</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国网经济技术研究院有限公司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一起110kV主变分接开关故障分析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陈正宇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国网重庆市电力公司电力科学研究院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基于BIM技术的变电工程施工阶段的数字化管理应用研究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周  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中国能源建设集团江苏省电力设计院有限公司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京津唐电网电力安全保障能力建设研究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程临燕</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华北电力设计院有限公司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切圆燃烧锅炉SOFA风水平摆角对炉内高温腐蚀的影响特性</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方炜玮</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皖能合肥发电有限公司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计及碳交易和调峰灵活性的多场景热电负荷优化分配</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王宁玲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华北电力大学能源动力与机械工程学院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陶瓷绝缘绕组变压器温度场有限元分析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王伟杰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西安交通大学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202110090000018</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公路交通服务区多态能源供需耦合特性与优化调度</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王宁玲</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202110090000019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电力用户参与市场化交易智能推荐系统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程其麟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贵州电力交易中心有限责任公司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基于semAPI技术的DCS接口软件的开发与应用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  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华能南通电厂</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加快数字技术赋能支撑新型电力系统构建</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陶家铜</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浙江省电力公司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基于单双端融合定位的定位装置优化配置</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陈驭坤</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长沙理工大学电气与信息学院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适应于直流新能源/储能接入的三电平Buck-Boost变换器建模及控制器设计</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栾思平</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风机基础在线动态健康监测系统</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蔡  凯</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国能陕西新能源发电有限公司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基于高阶累积量的换流变压器局部放电脉冲截断方法</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杨定乾</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202110090000029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采样参数对局部放电聚类结果影响的仿真及实测分析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杨定乾</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202110090000031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新疆南疆地区复合绝缘子硅橡胶伞裙表面老化微观结构分析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国网新疆电力有限公司电力科学研究院</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202110090000032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一种变电二次电流回路培训辅助平台的研制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杨永旭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云南电网有限责任公司玉溪供电局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202110090000034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一起35kV小电源并网线路重合闸动作不成功事件分析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杨永旭</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云南电网有限责任公司玉溪供电局</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202110090000035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光伏智能双层双公变箱变的研制与应用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陈星燃</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广东电网广州供电局有限公司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202110090000039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超临界塔式直流锅炉中、低负荷再热汽温提升研究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常经纬</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0.5级剩余电流互感器传变特性的研究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曾  晔</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广东白云学院</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202110090000043</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1350MW燃煤机组超高排烟冷却塔斜支柱施工技术创新</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  伟</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上海电力建筑工程有限公司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489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考虑全生命周期碳排放的电力系统低碳经济调度及配煤优化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孙康宁</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上海交通大学</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数字孪生变电站关键技术研究与应用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刘建戈</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国网江苏省电力有限公司淮安供电分公司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202110090000046</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电动给水泵组故障分析及处理对策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叶  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国能九江发电有限公司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492</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不同连接方式对压接型IGBT器件热力分布影响分析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郭佳奇</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493</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202110090000049</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湿法停炉保护中联氨对碳钢腐蚀行为的影响</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于华强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上海电力大学</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494</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202110090000052</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两起因接线松动导致保护装置的不正确动作原因分析及预防和整改措施</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刘  祺</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云南电网有限责任公司玉溪供电局</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495</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202110090000055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集成直流操作回路在线监测功能的保护装置的研究与应用</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王闰羿</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南京国电南自电网自动化有限公司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496</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202110090000057</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浅谈35kV开关柜首次充电故障分析与处理</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赵福祥</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中广核贵州黔西南普安太阳能有限公司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497</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202110090000060</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基于线性最优控制的光热汽轮发电机励磁调节能力分析</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顾瑶琴</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国网白银供电公司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498</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202110090000061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新型电力系统中微电网能量管理系统的研究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李星一</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连云港供电公司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499</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202110090000064</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配电网故障自愈关键技术及恢复策略研究</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陈  栋</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国电南京自动化股份有限公司，南京国电南自电网自动化有限公司</w:t>
            </w:r>
          </w:p>
        </w:tc>
      </w:tr>
      <w:tr>
        <w:tblPrEx>
          <w:tblCellMar>
            <w:top w:w="0" w:type="dxa"/>
            <w:left w:w="108" w:type="dxa"/>
            <w:bottom w:w="0" w:type="dxa"/>
            <w:right w:w="108" w:type="dxa"/>
          </w:tblCellMar>
        </w:tblPrEx>
        <w:trPr>
          <w:trHeight w:val="57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202110090000065</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发电厂凝结水精处理系统远程监控技术及应用案例</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田文华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西安热工研究院有限公司</w:t>
            </w:r>
          </w:p>
        </w:tc>
      </w:tr>
      <w:tr>
        <w:tblPrEx>
          <w:tblCellMar>
            <w:top w:w="0" w:type="dxa"/>
            <w:left w:w="108" w:type="dxa"/>
            <w:bottom w:w="0" w:type="dxa"/>
            <w:right w:w="108" w:type="dxa"/>
          </w:tblCellMar>
        </w:tblPrEx>
        <w:trPr>
          <w:trHeight w:val="300" w:hRule="atLeast"/>
        </w:trPr>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501</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202110120000001</w:t>
            </w:r>
          </w:p>
        </w:tc>
        <w:tc>
          <w:tcPr>
            <w:tcW w:w="60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面向风机数字模型的无人机巡检视点优化</w:t>
            </w:r>
          </w:p>
        </w:tc>
        <w:tc>
          <w:tcPr>
            <w:tcW w:w="1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吴  华</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华北电力大学</w:t>
            </w:r>
          </w:p>
        </w:tc>
      </w:tr>
    </w:tbl>
    <w:p>
      <w:pPr>
        <w:tabs>
          <w:tab w:val="left" w:pos="11199"/>
        </w:tabs>
        <w:ind w:right="1554" w:rightChars="740"/>
        <w:rPr>
          <w:rFonts w:hint="eastAsia" w:ascii="仿宋" w:hAnsi="仿宋" w:eastAsia="仿宋"/>
          <w:bCs/>
          <w:color w:val="000000"/>
          <w:sz w:val="28"/>
          <w:szCs w:val="32"/>
        </w:rPr>
      </w:pPr>
    </w:p>
    <w:p>
      <w:bookmarkStart w:id="0" w:name="_GoBack"/>
      <w:bookmarkEnd w:id="0"/>
    </w:p>
    <w:sectPr>
      <w:pgSz w:w="16838" w:h="11906" w:orient="landscape"/>
      <w:pgMar w:top="1588" w:right="2098" w:bottom="1474" w:left="1985"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03B55"/>
    <w:rsid w:val="1400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2021-11-25T03:35:00Z</dcterms:created>
  <dc:creator>yc melody</dc:creator>
  <cp:lastModifiedBy>yc melody</cp:lastModifiedBy>
  <dcterms:modified xsi:type="dcterms:W3CDTF">2021-11-25T03:35:52Z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8DA3F372464A43B5A6AA1A631540992E</vt:lpwstr>
  </property>
</Properties>
</file>