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3F" w:rsidRDefault="00E4483F" w:rsidP="00E4483F">
      <w:pPr>
        <w:pStyle w:val="a3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1701"/>
        <w:gridCol w:w="1542"/>
        <w:gridCol w:w="1151"/>
        <w:gridCol w:w="3282"/>
      </w:tblGrid>
      <w:tr w:rsidR="00E4483F" w:rsidRPr="004110C4" w:rsidTr="00BF59D5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E4483F" w:rsidRPr="00B815A8" w:rsidRDefault="00E4483F" w:rsidP="00BF59D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</w:p>
        </w:tc>
      </w:tr>
      <w:tr w:rsidR="00E4483F" w:rsidTr="00BF59D5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1701" w:type="dxa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975" w:type="dxa"/>
            <w:gridSpan w:val="3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4483F" w:rsidRPr="004110C4" w:rsidTr="00BF59D5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E4483F" w:rsidRPr="004110C4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483F" w:rsidRPr="004110C4" w:rsidRDefault="00E4483F" w:rsidP="00BF59D5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 w:rsidR="00E4483F" w:rsidRPr="004110C4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4483F" w:rsidRPr="004110C4" w:rsidTr="00BF59D5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E4483F" w:rsidRPr="004110C4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483F" w:rsidRPr="004110C4" w:rsidRDefault="00E4483F" w:rsidP="00BF59D5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 w:rsidRPr="004110C4">
              <w:rPr>
                <w:rFonts w:hint="eastAsia"/>
                <w:szCs w:val="21"/>
              </w:rPr>
              <w:t>邮</w:t>
            </w:r>
            <w:proofErr w:type="gramEnd"/>
            <w:r w:rsidRPr="004110C4">
              <w:rPr>
                <w:rFonts w:hint="eastAsia"/>
                <w:szCs w:val="21"/>
              </w:rPr>
              <w:t xml:space="preserve">    </w:t>
            </w:r>
            <w:r w:rsidRPr="004110C4">
              <w:rPr>
                <w:rFonts w:hint="eastAsia"/>
                <w:szCs w:val="21"/>
              </w:rPr>
              <w:t>编</w:t>
            </w:r>
          </w:p>
        </w:tc>
        <w:tc>
          <w:tcPr>
            <w:tcW w:w="5975" w:type="dxa"/>
            <w:gridSpan w:val="3"/>
            <w:vAlign w:val="center"/>
          </w:tcPr>
          <w:p w:rsidR="00E4483F" w:rsidRPr="004110C4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4483F" w:rsidRPr="004110C4" w:rsidTr="00BF59D5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E4483F" w:rsidRPr="004110C4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483F" w:rsidRPr="004110C4" w:rsidRDefault="00E4483F" w:rsidP="00BF59D5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 w:rsidR="00E4483F" w:rsidRPr="004110C4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E4483F" w:rsidRPr="004110C4" w:rsidRDefault="00E4483F" w:rsidP="00BF59D5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:rsidR="00E4483F" w:rsidRPr="004110C4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4483F" w:rsidTr="00BF59D5">
        <w:trPr>
          <w:trHeight w:val="567"/>
          <w:jc w:val="center"/>
        </w:trPr>
        <w:tc>
          <w:tcPr>
            <w:tcW w:w="1384" w:type="dxa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标准章条编号</w:t>
            </w:r>
            <w:proofErr w:type="gramEnd"/>
          </w:p>
        </w:tc>
        <w:tc>
          <w:tcPr>
            <w:tcW w:w="4433" w:type="dxa"/>
            <w:gridSpan w:val="2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:rsidR="00E4483F" w:rsidTr="00BF59D5">
        <w:trPr>
          <w:trHeight w:val="851"/>
          <w:jc w:val="center"/>
        </w:trPr>
        <w:tc>
          <w:tcPr>
            <w:tcW w:w="1384" w:type="dxa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4483F" w:rsidTr="00BF59D5">
        <w:trPr>
          <w:trHeight w:val="851"/>
          <w:jc w:val="center"/>
        </w:trPr>
        <w:tc>
          <w:tcPr>
            <w:tcW w:w="1384" w:type="dxa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4483F" w:rsidTr="00BF59D5">
        <w:trPr>
          <w:trHeight w:val="851"/>
          <w:jc w:val="center"/>
        </w:trPr>
        <w:tc>
          <w:tcPr>
            <w:tcW w:w="1384" w:type="dxa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4483F" w:rsidTr="00BF59D5">
        <w:trPr>
          <w:trHeight w:val="851"/>
          <w:jc w:val="center"/>
        </w:trPr>
        <w:tc>
          <w:tcPr>
            <w:tcW w:w="1384" w:type="dxa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4483F" w:rsidTr="00BF59D5">
        <w:trPr>
          <w:trHeight w:val="851"/>
          <w:jc w:val="center"/>
        </w:trPr>
        <w:tc>
          <w:tcPr>
            <w:tcW w:w="1384" w:type="dxa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E4483F" w:rsidRDefault="00E4483F" w:rsidP="00BF59D5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E4483F" w:rsidRDefault="00E4483F" w:rsidP="00E4483F">
      <w:pPr>
        <w:spacing w:line="300" w:lineRule="exact"/>
        <w:rPr>
          <w:rFonts w:ascii="黑体" w:eastAsia="黑体" w:hAnsi="黑体"/>
          <w:szCs w:val="21"/>
        </w:rPr>
      </w:pPr>
    </w:p>
    <w:p w:rsidR="00E4483F" w:rsidRDefault="00E4483F" w:rsidP="00E4483F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请将表格反馈至</w:t>
      </w:r>
    </w:p>
    <w:p w:rsidR="00E4483F" w:rsidRPr="00E4483F" w:rsidRDefault="00E4483F" w:rsidP="00E4483F">
      <w:pPr>
        <w:spacing w:line="300" w:lineRule="exact"/>
        <w:ind w:firstLineChars="200" w:firstLine="420"/>
        <w:rPr>
          <w:rFonts w:ascii="黑体" w:eastAsia="黑体" w:hAnsi="黑体" w:hint="eastAsia"/>
          <w:szCs w:val="21"/>
        </w:rPr>
      </w:pPr>
      <w:r w:rsidRPr="00E4483F">
        <w:rPr>
          <w:rFonts w:ascii="黑体" w:eastAsia="黑体" w:hAnsi="黑体" w:hint="eastAsia"/>
          <w:szCs w:val="21"/>
        </w:rPr>
        <w:t>高海东  13991808232   gaohaidong@tpri.com.cn</w:t>
      </w:r>
    </w:p>
    <w:p w:rsidR="00E4483F" w:rsidRDefault="00E4483F" w:rsidP="00E4483F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:rsidR="005D0FB5" w:rsidRPr="00E4483F" w:rsidRDefault="005D0FB5"/>
    <w:sectPr w:rsidR="005D0FB5" w:rsidRPr="00E4483F" w:rsidSect="005D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83F"/>
    <w:rsid w:val="002F61C6"/>
    <w:rsid w:val="005D0FB5"/>
    <w:rsid w:val="00E4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E4483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E4483F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102</Characters>
  <Application>Microsoft Office Word</Application>
  <DocSecurity>0</DocSecurity>
  <Lines>5</Lines>
  <Paragraphs>2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高海东</dc:creator>
  <cp:lastModifiedBy>高海东</cp:lastModifiedBy>
  <cp:revision>2</cp:revision>
  <dcterms:created xsi:type="dcterms:W3CDTF">2022-07-25T07:16:00Z</dcterms:created>
  <dcterms:modified xsi:type="dcterms:W3CDTF">2022-07-25T07:18:00Z</dcterms:modified>
</cp:coreProperties>
</file>