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65" w:rsidRDefault="00A03565" w:rsidP="00A03565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03565" w:rsidRDefault="00A03565" w:rsidP="00A03565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A03565" w:rsidRDefault="00A03565" w:rsidP="00A03565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A03565" w:rsidRDefault="00A03565" w:rsidP="00A03565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候选团队提名表</w:t>
      </w:r>
    </w:p>
    <w:p w:rsidR="00A03565" w:rsidRDefault="00A03565" w:rsidP="00A03565">
      <w:pPr>
        <w:rPr>
          <w:rFonts w:ascii="长城仿宋"/>
          <w:sz w:val="30"/>
        </w:rPr>
      </w:pPr>
    </w:p>
    <w:p w:rsidR="00A03565" w:rsidRDefault="00A03565" w:rsidP="00A03565">
      <w:pPr>
        <w:rPr>
          <w:rFonts w:ascii="长城仿宋"/>
          <w:sz w:val="30"/>
        </w:rPr>
      </w:pPr>
    </w:p>
    <w:p w:rsidR="00A03565" w:rsidRDefault="00A03565" w:rsidP="00A03565">
      <w:pPr>
        <w:rPr>
          <w:rFonts w:ascii="长城仿宋"/>
          <w:sz w:val="30"/>
        </w:rPr>
      </w:pPr>
    </w:p>
    <w:p w:rsidR="00A03565" w:rsidRDefault="00A03565" w:rsidP="00A03565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A03565" w:rsidTr="007868A0">
        <w:trPr>
          <w:jc w:val="center"/>
        </w:trPr>
        <w:tc>
          <w:tcPr>
            <w:tcW w:w="1773" w:type="dxa"/>
            <w:vAlign w:val="center"/>
          </w:tcPr>
          <w:p w:rsidR="00A03565" w:rsidRDefault="00A03565" w:rsidP="007868A0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A03565" w:rsidRDefault="00A03565" w:rsidP="007868A0">
            <w:pPr>
              <w:spacing w:line="520" w:lineRule="exact"/>
              <w:rPr>
                <w:b/>
                <w:sz w:val="56"/>
              </w:rPr>
            </w:pPr>
          </w:p>
        </w:tc>
      </w:tr>
      <w:tr w:rsidR="00A03565" w:rsidTr="007868A0">
        <w:trPr>
          <w:jc w:val="center"/>
        </w:trPr>
        <w:tc>
          <w:tcPr>
            <w:tcW w:w="1773" w:type="dxa"/>
            <w:vAlign w:val="center"/>
          </w:tcPr>
          <w:p w:rsidR="00A03565" w:rsidRDefault="00A03565" w:rsidP="007868A0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65" w:rsidRDefault="00A03565" w:rsidP="007868A0">
            <w:pPr>
              <w:spacing w:line="520" w:lineRule="exact"/>
              <w:rPr>
                <w:b/>
                <w:sz w:val="56"/>
              </w:rPr>
            </w:pPr>
          </w:p>
        </w:tc>
      </w:tr>
      <w:tr w:rsidR="00A03565" w:rsidTr="007868A0">
        <w:trPr>
          <w:jc w:val="center"/>
        </w:trPr>
        <w:tc>
          <w:tcPr>
            <w:tcW w:w="1773" w:type="dxa"/>
            <w:vAlign w:val="center"/>
          </w:tcPr>
          <w:p w:rsidR="00A03565" w:rsidRDefault="00A03565" w:rsidP="007868A0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65" w:rsidRDefault="00A03565" w:rsidP="007868A0">
            <w:pPr>
              <w:spacing w:line="520" w:lineRule="exact"/>
              <w:rPr>
                <w:b/>
                <w:sz w:val="56"/>
              </w:rPr>
            </w:pPr>
          </w:p>
        </w:tc>
      </w:tr>
      <w:tr w:rsidR="00A03565" w:rsidTr="007868A0">
        <w:trPr>
          <w:jc w:val="center"/>
        </w:trPr>
        <w:tc>
          <w:tcPr>
            <w:tcW w:w="1773" w:type="dxa"/>
            <w:vAlign w:val="center"/>
          </w:tcPr>
          <w:p w:rsidR="00A03565" w:rsidRDefault="00A03565" w:rsidP="007868A0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65" w:rsidRDefault="00A03565" w:rsidP="007868A0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A03565" w:rsidRDefault="00A03565" w:rsidP="00A03565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A03565" w:rsidRDefault="00A03565" w:rsidP="00A03565">
      <w:pPr>
        <w:rPr>
          <w:rFonts w:ascii="长城仿宋"/>
          <w:sz w:val="30"/>
        </w:rPr>
      </w:pPr>
    </w:p>
    <w:p w:rsidR="00A03565" w:rsidRDefault="00A03565" w:rsidP="00A03565">
      <w:pPr>
        <w:jc w:val="center"/>
        <w:rPr>
          <w:rFonts w:ascii="宋体" w:eastAsia="黑体"/>
          <w:sz w:val="36"/>
        </w:rPr>
      </w:pPr>
    </w:p>
    <w:p w:rsidR="00A03565" w:rsidRDefault="00A03565" w:rsidP="00A03565">
      <w:pPr>
        <w:jc w:val="center"/>
        <w:rPr>
          <w:rFonts w:ascii="宋体" w:eastAsia="黑体"/>
          <w:sz w:val="36"/>
        </w:rPr>
      </w:pPr>
    </w:p>
    <w:p w:rsidR="00A03565" w:rsidRDefault="00A03565" w:rsidP="00A03565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A03565" w:rsidRDefault="00A03565" w:rsidP="00A03565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p w:rsidR="00A03565" w:rsidRDefault="00A03565" w:rsidP="00A03565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A03565" w:rsidTr="007868A0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A03565" w:rsidRDefault="00A03565" w:rsidP="007868A0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03565" w:rsidTr="007868A0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A03565" w:rsidRDefault="00A03565" w:rsidP="007868A0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03565" w:rsidTr="007868A0">
        <w:trPr>
          <w:cantSplit/>
          <w:trHeight w:val="510"/>
        </w:trPr>
        <w:tc>
          <w:tcPr>
            <w:tcW w:w="70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565" w:rsidTr="007868A0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A03565" w:rsidTr="007868A0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A03565" w:rsidTr="007868A0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A03565" w:rsidTr="007868A0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A03565" w:rsidTr="007868A0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A03565" w:rsidTr="007868A0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A03565" w:rsidTr="007868A0">
        <w:trPr>
          <w:cantSplit/>
          <w:trHeight w:val="510"/>
        </w:trPr>
        <w:tc>
          <w:tcPr>
            <w:tcW w:w="709" w:type="dxa"/>
            <w:vMerge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565" w:rsidTr="007868A0">
        <w:trPr>
          <w:cantSplit/>
          <w:trHeight w:val="510"/>
        </w:trPr>
        <w:tc>
          <w:tcPr>
            <w:tcW w:w="709" w:type="dxa"/>
            <w:vMerge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A03565" w:rsidTr="007868A0">
        <w:trPr>
          <w:cantSplit/>
          <w:trHeight w:val="510"/>
        </w:trPr>
        <w:tc>
          <w:tcPr>
            <w:tcW w:w="709" w:type="dxa"/>
            <w:vMerge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A03565" w:rsidTr="007868A0">
        <w:trPr>
          <w:cantSplit/>
          <w:trHeight w:val="510"/>
        </w:trPr>
        <w:tc>
          <w:tcPr>
            <w:tcW w:w="709" w:type="dxa"/>
            <w:vMerge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A03565" w:rsidTr="007868A0">
        <w:trPr>
          <w:cantSplit/>
          <w:trHeight w:val="510"/>
        </w:trPr>
        <w:tc>
          <w:tcPr>
            <w:tcW w:w="709" w:type="dxa"/>
            <w:vMerge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565" w:rsidTr="007868A0">
        <w:trPr>
          <w:cantSplit/>
          <w:trHeight w:val="510"/>
        </w:trPr>
        <w:tc>
          <w:tcPr>
            <w:tcW w:w="709" w:type="dxa"/>
            <w:vMerge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565" w:rsidTr="007868A0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A03565" w:rsidRDefault="00A03565" w:rsidP="007868A0"/>
          <w:p w:rsidR="00A03565" w:rsidRDefault="00A03565" w:rsidP="007868A0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A03565" w:rsidTr="007868A0">
        <w:tblPrEx>
          <w:tblCellMar>
            <w:left w:w="28" w:type="dxa"/>
            <w:right w:w="28" w:type="dxa"/>
          </w:tblCellMar>
        </w:tblPrEx>
        <w:trPr>
          <w:cantSplit/>
          <w:trHeight w:val="1380"/>
        </w:trPr>
        <w:tc>
          <w:tcPr>
            <w:tcW w:w="709" w:type="dxa"/>
            <w:vAlign w:val="center"/>
          </w:tcPr>
          <w:p w:rsidR="00A03565" w:rsidRDefault="00A03565" w:rsidP="007868A0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565" w:rsidRDefault="00A03565" w:rsidP="007868A0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 w:rsidR="00A03565" w:rsidRDefault="00A03565" w:rsidP="00A03565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A03565" w:rsidRDefault="00A03565" w:rsidP="00A03565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p w:rsidR="00A03565" w:rsidRDefault="00A03565" w:rsidP="00A03565">
      <w:pPr>
        <w:pStyle w:val="a3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03565" w:rsidTr="007868A0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Courier New" w:hint="eastAsia"/>
              </w:rPr>
              <w:t>请准确、客观地填写被提名团队及</w:t>
            </w:r>
            <w:r>
              <w:rPr>
                <w:rFonts w:ascii="仿宋_GB2312" w:eastAsia="仿宋_GB2312" w:hAnsi="华文仿宋" w:cs="Courier New"/>
              </w:rPr>
              <w:t>主要成员</w:t>
            </w:r>
            <w:r>
              <w:rPr>
                <w:rFonts w:ascii="仿宋_GB2312" w:eastAsia="仿宋_GB2312" w:hAnsi="华文仿宋" w:cs="Courier New" w:hint="eastAsia"/>
              </w:rPr>
              <w:t>的创新</w:t>
            </w:r>
            <w:r>
              <w:rPr>
                <w:rFonts w:ascii="仿宋_GB2312" w:eastAsia="仿宋_GB2312" w:hAnsi="华文仿宋" w:cs="Courier New"/>
              </w:rPr>
              <w:t>能力情况，</w:t>
            </w:r>
            <w:r>
              <w:rPr>
                <w:rFonts w:ascii="仿宋_GB2312"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</w:rPr>
              <w:t>创新价值和</w:t>
            </w:r>
            <w:r>
              <w:rPr>
                <w:rFonts w:ascii="仿宋_GB2312" w:eastAsia="仿宋_GB2312" w:hAnsi="华文仿宋" w:hint="eastAsia"/>
              </w:rPr>
              <w:t>主要贡献</w:t>
            </w:r>
            <w:r>
              <w:rPr>
                <w:rFonts w:ascii="仿宋_GB2312" w:eastAsia="仿宋_GB2312" w:hAnsi="华文仿宋" w:cs="Courier New" w:hint="eastAsia"/>
              </w:rPr>
              <w:t>。限1500字以内。</w:t>
            </w: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/>
          <w:p w:rsidR="00A03565" w:rsidRDefault="00A03565" w:rsidP="007868A0"/>
          <w:p w:rsidR="00A03565" w:rsidRDefault="00A03565" w:rsidP="007868A0"/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794502" w:rsidRDefault="00794502" w:rsidP="00A03565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794502" w:rsidRDefault="00794502" w:rsidP="00A03565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A03565" w:rsidRDefault="00A03565" w:rsidP="00A03565">
      <w:pPr>
        <w:spacing w:line="440" w:lineRule="exact"/>
        <w:jc w:val="left"/>
        <w:rPr>
          <w:rFonts w:ascii="仿宋_GB2312" w:eastAsia="仿宋_GB2312" w:hAnsi="Times New Roman"/>
          <w:spacing w:val="2"/>
          <w:sz w:val="24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03565" w:rsidTr="007868A0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eastAsia="仿宋_GB2312" w:hAnsi="Times New Roman" w:cs="Courier New"/>
                <w:spacing w:val="2"/>
              </w:rPr>
              <w:t>8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00字以内。</w:t>
            </w: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A03565" w:rsidRDefault="00A03565" w:rsidP="007868A0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A03565" w:rsidRDefault="00A03565" w:rsidP="007868A0">
            <w:pPr>
              <w:pStyle w:val="a3"/>
              <w:spacing w:line="390" w:lineRule="exact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794502" w:rsidRDefault="00794502" w:rsidP="00A03565">
      <w:pPr>
        <w:pStyle w:val="a4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794502" w:rsidRDefault="00794502" w:rsidP="00A03565">
      <w:pPr>
        <w:pStyle w:val="a4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A03565" w:rsidRDefault="00A03565" w:rsidP="00A03565">
      <w:pPr>
        <w:pStyle w:val="a4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lastRenderedPageBreak/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A03565" w:rsidTr="007868A0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:rsidR="00A03565" w:rsidRDefault="00A03565" w:rsidP="007868A0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A03565" w:rsidRDefault="00A03565" w:rsidP="007868A0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A03565" w:rsidRDefault="00A03565" w:rsidP="007868A0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:rsidR="00A03565" w:rsidRDefault="00A03565" w:rsidP="007868A0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A03565" w:rsidRDefault="00A03565" w:rsidP="007868A0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A03565" w:rsidRDefault="00A03565" w:rsidP="007868A0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A03565" w:rsidTr="007868A0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:rsidR="00A03565" w:rsidRDefault="00A03565" w:rsidP="007868A0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3565" w:rsidTr="007868A0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03565" w:rsidRDefault="00A03565" w:rsidP="007868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94502" w:rsidRDefault="00794502" w:rsidP="00A03565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A03565" w:rsidRDefault="00A03565" w:rsidP="00A0356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A03565" w:rsidTr="007868A0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5" w:rsidRDefault="00A03565" w:rsidP="007868A0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A03565" w:rsidRDefault="00A03565" w:rsidP="007868A0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03565" w:rsidTr="007868A0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5" w:rsidRDefault="00A03565" w:rsidP="007868A0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A03565" w:rsidRDefault="00A03565" w:rsidP="007868A0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03565" w:rsidTr="007868A0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03565" w:rsidRDefault="00A03565" w:rsidP="007868A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5" w:rsidRDefault="00A03565" w:rsidP="007868A0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A03565" w:rsidRDefault="00A03565" w:rsidP="007868A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A03565" w:rsidRDefault="00A03565" w:rsidP="00A03565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794502" w:rsidRDefault="00794502" w:rsidP="00A03565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A03565" w:rsidRDefault="00A03565" w:rsidP="00A03565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lastRenderedPageBreak/>
        <w:t>六、评审意见（由中国青年女科学家奖评审机构填写）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A03565" w:rsidTr="007868A0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A03565" w:rsidRDefault="00A03565" w:rsidP="007868A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A03565" w:rsidTr="007868A0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03565" w:rsidRDefault="00A03565" w:rsidP="007868A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A03565" w:rsidRDefault="00A03565" w:rsidP="007868A0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A03565" w:rsidRDefault="00A03565" w:rsidP="007868A0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A03565" w:rsidRDefault="00A03565" w:rsidP="00A03565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7620" t="12065" r="13335" b="508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26" style="position:absolute;left:0;text-align:left;margin-left:-6.8pt;margin-top:633.7pt;width:75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" strokecolor="white"/>
            </w:pict>
          </mc:Fallback>
        </mc:AlternateContent>
      </w:r>
    </w:p>
    <w:p w:rsidR="00F425C7" w:rsidRPr="00A03565" w:rsidRDefault="00F425C7"/>
    <w:sectPr w:rsidR="00F425C7" w:rsidRPr="00A03565" w:rsidSect="00A03565">
      <w:pgSz w:w="11906" w:h="16838"/>
      <w:pgMar w:top="2098" w:right="1474" w:bottom="992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D"/>
    <w:rsid w:val="006932CD"/>
    <w:rsid w:val="00794502"/>
    <w:rsid w:val="00A03565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03565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A03565"/>
    <w:rPr>
      <w:rFonts w:ascii="宋体" w:eastAsia="宋体" w:hAnsi="Courier New" w:cs="Times New Roman"/>
      <w:szCs w:val="21"/>
    </w:rPr>
  </w:style>
  <w:style w:type="paragraph" w:styleId="a4">
    <w:name w:val="Normal (Web)"/>
    <w:basedOn w:val="a"/>
    <w:qFormat/>
    <w:rsid w:val="00A035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A035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03565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A03565"/>
    <w:rPr>
      <w:rFonts w:ascii="宋体" w:eastAsia="宋体" w:hAnsi="Courier New" w:cs="Times New Roman"/>
      <w:szCs w:val="21"/>
    </w:rPr>
  </w:style>
  <w:style w:type="paragraph" w:styleId="a4">
    <w:name w:val="Normal (Web)"/>
    <w:basedOn w:val="a"/>
    <w:qFormat/>
    <w:rsid w:val="00A035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A035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杨娜</dc:creator>
  <cp:keywords/>
  <dc:description/>
  <cp:lastModifiedBy>杨娜</cp:lastModifiedBy>
  <cp:revision>3</cp:revision>
  <dcterms:created xsi:type="dcterms:W3CDTF">2023-01-13T08:53:00Z</dcterms:created>
  <dcterms:modified xsi:type="dcterms:W3CDTF">2023-01-13T08:56:00Z</dcterms:modified>
</cp:coreProperties>
</file>