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3B" w:rsidRDefault="0029683B" w:rsidP="0029683B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29683B" w:rsidRDefault="0029683B" w:rsidP="0029683B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29683B" w:rsidRDefault="0029683B" w:rsidP="0029683B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29683B" w:rsidRDefault="0029683B" w:rsidP="0029683B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第八届未来女科学家计划</w:t>
      </w:r>
      <w:r>
        <w:rPr>
          <w:rFonts w:ascii="小标宋" w:eastAsia="小标宋" w:hint="eastAsia"/>
          <w:sz w:val="50"/>
        </w:rPr>
        <w:br/>
        <w:t>候选人提名表</w:t>
      </w:r>
    </w:p>
    <w:p w:rsidR="0029683B" w:rsidRDefault="0029683B" w:rsidP="0029683B">
      <w:pPr>
        <w:rPr>
          <w:rFonts w:ascii="长城仿宋"/>
          <w:sz w:val="30"/>
        </w:rPr>
      </w:pPr>
    </w:p>
    <w:p w:rsidR="0029683B" w:rsidRDefault="0029683B" w:rsidP="0029683B">
      <w:pPr>
        <w:rPr>
          <w:rFonts w:ascii="长城仿宋"/>
          <w:sz w:val="30"/>
        </w:rPr>
      </w:pPr>
    </w:p>
    <w:p w:rsidR="0029683B" w:rsidRDefault="0029683B" w:rsidP="0029683B">
      <w:pPr>
        <w:rPr>
          <w:rFonts w:ascii="长城仿宋"/>
          <w:sz w:val="30"/>
        </w:rPr>
      </w:pPr>
    </w:p>
    <w:p w:rsidR="0029683B" w:rsidRDefault="0029683B" w:rsidP="0029683B">
      <w:pPr>
        <w:rPr>
          <w:rFonts w:ascii="昆仑楷体" w:eastAsia="昆仑楷体"/>
          <w:sz w:val="36"/>
        </w:rPr>
      </w:pPr>
    </w:p>
    <w:p w:rsidR="0029683B" w:rsidRDefault="0029683B" w:rsidP="0029683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9683B" w:rsidRDefault="0029683B" w:rsidP="0029683B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9683B" w:rsidRDefault="0029683B" w:rsidP="0029683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9683B" w:rsidRDefault="0029683B" w:rsidP="0029683B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29683B" w:rsidRDefault="0029683B" w:rsidP="0029683B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29683B" w:rsidRDefault="0029683B" w:rsidP="0029683B">
      <w:pPr>
        <w:rPr>
          <w:rFonts w:ascii="长城仿宋"/>
          <w:sz w:val="30"/>
        </w:rPr>
      </w:pPr>
    </w:p>
    <w:p w:rsidR="0029683B" w:rsidRDefault="0029683B" w:rsidP="0029683B">
      <w:pPr>
        <w:jc w:val="center"/>
        <w:rPr>
          <w:rFonts w:ascii="宋体" w:eastAsia="黑体"/>
          <w:sz w:val="36"/>
        </w:rPr>
      </w:pPr>
    </w:p>
    <w:p w:rsidR="0029683B" w:rsidRDefault="0029683B" w:rsidP="0029683B">
      <w:pPr>
        <w:jc w:val="center"/>
        <w:rPr>
          <w:rFonts w:ascii="宋体" w:eastAsia="黑体"/>
          <w:sz w:val="36"/>
        </w:rPr>
      </w:pPr>
    </w:p>
    <w:p w:rsidR="0029683B" w:rsidRDefault="0029683B" w:rsidP="0029683B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29683B" w:rsidRDefault="0029683B" w:rsidP="0029683B"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29683B" w:rsidTr="007868A0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29683B" w:rsidTr="007868A0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29683B" w:rsidTr="007868A0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29683B" w:rsidRDefault="0029683B" w:rsidP="007868A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29683B" w:rsidTr="007868A0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683B" w:rsidTr="007868A0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□化学与材料   □生物农林 </w:t>
            </w:r>
          </w:p>
          <w:p w:rsidR="0029683B" w:rsidRDefault="0029683B" w:rsidP="007868A0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□计算机与电子信息 </w:t>
            </w:r>
          </w:p>
        </w:tc>
      </w:tr>
      <w:tr w:rsidR="0029683B" w:rsidTr="007868A0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29683B" w:rsidTr="007868A0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9683B" w:rsidTr="007868A0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9683B" w:rsidTr="007868A0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29683B" w:rsidTr="007868A0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29683B" w:rsidTr="007868A0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29683B" w:rsidTr="007868A0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29683B" w:rsidTr="007868A0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对以上内容进行了审查，对其客观性和真实性负责。</w:t>
            </w:r>
          </w:p>
          <w:p w:rsidR="0029683B" w:rsidRDefault="0029683B" w:rsidP="007868A0">
            <w:pPr>
              <w:spacing w:line="580" w:lineRule="exact"/>
              <w:rPr>
                <w:rFonts w:eastAsia="仿宋_GB2312"/>
              </w:rPr>
            </w:pPr>
          </w:p>
          <w:p w:rsidR="0029683B" w:rsidRDefault="0029683B" w:rsidP="007868A0">
            <w:pPr>
              <w:spacing w:line="580" w:lineRule="exact"/>
              <w:rPr>
                <w:rFonts w:eastAsia="仿宋_GB2312"/>
              </w:rPr>
            </w:pPr>
          </w:p>
          <w:p w:rsidR="0029683B" w:rsidRDefault="0029683B" w:rsidP="007868A0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29683B" w:rsidRDefault="0029683B" w:rsidP="007868A0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29683B" w:rsidTr="007868A0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83B" w:rsidRDefault="0029683B" w:rsidP="007868A0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29683B" w:rsidRDefault="0029683B" w:rsidP="007868A0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9683B" w:rsidTr="007868A0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29683B" w:rsidRDefault="0029683B" w:rsidP="007868A0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29683B" w:rsidRDefault="0029683B" w:rsidP="007868A0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29683B" w:rsidTr="007868A0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注：提名专家填写，签字处须有提名专家签字。</w:t>
            </w: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29683B" w:rsidRDefault="0029683B" w:rsidP="007868A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29683B" w:rsidTr="007868A0">
        <w:trPr>
          <w:trHeight w:val="5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29683B" w:rsidRDefault="0029683B" w:rsidP="007868A0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29683B" w:rsidTr="007868A0">
        <w:trPr>
          <w:trHeight w:val="58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29683B" w:rsidRDefault="0029683B" w:rsidP="007868A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B" w:rsidRDefault="0029683B" w:rsidP="007868A0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29683B" w:rsidRDefault="0029683B" w:rsidP="007868A0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29683B" w:rsidRDefault="0029683B" w:rsidP="007868A0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29683B" w:rsidRDefault="0029683B" w:rsidP="0029683B">
      <w:pPr>
        <w:spacing w:line="560" w:lineRule="exact"/>
        <w:ind w:rightChars="600" w:right="126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F425C7" w:rsidRDefault="00F425C7" w:rsidP="0029683B"/>
    <w:sectPr w:rsidR="00F425C7" w:rsidSect="0029683B">
      <w:pgSz w:w="11906" w:h="16838"/>
      <w:pgMar w:top="2098" w:right="1474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华文细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1D"/>
    <w:rsid w:val="0029683B"/>
    <w:rsid w:val="00C02A1D"/>
    <w:rsid w:val="00F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杨娜</dc:creator>
  <cp:keywords/>
  <dc:description/>
  <cp:lastModifiedBy>杨娜</cp:lastModifiedBy>
  <cp:revision>2</cp:revision>
  <dcterms:created xsi:type="dcterms:W3CDTF">2023-01-13T09:00:00Z</dcterms:created>
  <dcterms:modified xsi:type="dcterms:W3CDTF">2023-01-13T09:02:00Z</dcterms:modified>
</cp:coreProperties>
</file>