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shd w:val="clear" w:color="auto" w:fill="FFFFFF"/>
          <w:lang w:val="en-US" w:eastAsia="zh-CN"/>
        </w:rPr>
        <w:t>附件3：会议需知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  <w:t>会务组将根据会议回执中参会人员信息制作及发放参会证（即免门票费）,参会人员请持邀请函换取参会证，参会证作为参会唯一标识，请妥善保管。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  <w:t>会务组联系方式：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  <w:t>会议总联系人：</w:t>
      </w: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  <w:lang w:val="en-US" w:eastAsia="zh-CN"/>
        </w:rPr>
        <w:t xml:space="preserve">冯宇宏 </w:t>
      </w: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  <w:lang w:val="zh-CN"/>
        </w:rPr>
        <w:t>1514684420</w:t>
      </w: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  <w:t>酒</w:t>
      </w: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  <w:t>店</w:t>
      </w: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  <w:t>联系人：</w:t>
      </w: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  <w:lang w:val="en-US" w:eastAsia="zh-CN"/>
        </w:rPr>
        <w:t xml:space="preserve">韩世宝 </w:t>
      </w: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  <w:lang w:val="zh-CN"/>
        </w:rPr>
        <w:t>1514684420</w:t>
      </w: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  <w:t>机</w:t>
      </w: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  <w:t>场</w:t>
      </w: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  <w:t>联系人：黄志军</w:t>
      </w: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  <w:t>13796693029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  <w:t>火车站联系人：牟劲龙</w:t>
      </w: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  <w:t>15704518986</w:t>
      </w: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  <w:t>张文博</w:t>
      </w: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  <w:t>13351212072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  <w:lang w:val="en-US" w:eastAsia="zh-CN"/>
        </w:rPr>
        <w:t>2、会议</w:t>
      </w: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  <w:t>地址：哈尔滨香坊永泰喜来登酒店（哈尔滨香坊区香福路63号）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  <w:t>酒店电话：0451-58568888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  <w:t>、交通指南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  <w:t>从哈尔滨火车站--哈尔滨香坊永泰喜来登酒店</w:t>
      </w: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  <w:t>公里数：14公里左右</w:t>
      </w: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  <w:t>公交：21路到木材东街下车，再换乘379路</w:t>
      </w:r>
      <w:bookmarkStart w:id="0" w:name="OLE_LINK10"/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  <w:t>特产所站下车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  <w:t>打车：约40元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  <w:t>从哈尔滨西客站--哈尔滨香坊永泰喜来登酒店</w:t>
      </w: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  <w:t>公里数：20公里左右</w:t>
      </w: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  <w:t>公交：379路特产所站下车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  <w:t>打车：约60元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  <w:t>从哈尔滨太平国际机场--哈尔滨香坊永泰喜来登酒店</w:t>
      </w: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  <w:t>公里数：60公里左右</w:t>
      </w: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  <w:t>公交：机场大巴1号线通乡商店下车，再换乘379路特产所下车</w:t>
      </w:r>
    </w:p>
    <w:p>
      <w:pPr>
        <w:pStyle w:val="4"/>
        <w:spacing w:line="560" w:lineRule="exact"/>
        <w:ind w:left="0" w:leftChars="0" w:firstLine="0" w:firstLineChars="0"/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  <w:t>打车：约130元</w:t>
      </w:r>
    </w:p>
    <w:p>
      <w:pPr>
        <w:pStyle w:val="4"/>
        <w:spacing w:line="360" w:lineRule="auto"/>
        <w:ind w:left="0" w:leftChars="0" w:firstLine="0" w:firstLineChars="0"/>
        <w:jc w:val="center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drawing>
          <wp:inline distT="0" distB="0" distL="114300" distR="114300">
            <wp:extent cx="3677285" cy="2147570"/>
            <wp:effectExtent l="0" t="0" r="18415" b="5080"/>
            <wp:docPr id="1" name="图片 1" descr="C:\Users\Owner\Desktop\1.jp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Owner\Desktop\1.jpg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7728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360" w:lineRule="auto"/>
        <w:ind w:left="0" w:leftChars="0" w:firstLine="0" w:firstLineChars="0"/>
        <w:jc w:val="center"/>
      </w:pPr>
      <w:bookmarkStart w:id="1" w:name="OLE_LINK2"/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  <w:t>哈尔滨香坊永泰喜来登酒店地图</w:t>
      </w:r>
      <w:bookmarkEnd w:id="1"/>
      <w:bookmarkStart w:id="2" w:name="_GoBack"/>
      <w:bookmarkEnd w:id="2"/>
    </w:p>
    <w:sectPr>
      <w:pgSz w:w="11906" w:h="16838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0AA40B43"/>
    <w:rsid w:val="0AA4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364</Words>
  <Characters>444</Characters>
  <Lines>0</Lines>
  <Paragraphs>0</Paragraphs>
  <TotalTime>0</TotalTime>
  <ScaleCrop>false</ScaleCrop>
  <LinksUpToDate>false</LinksUpToDate>
  <CharactersWithSpaces>456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2023-02-14T06:41:00Z</dcterms:created>
  <dc:creator>yc melody</dc:creator>
  <cp:lastModifiedBy>yc melody</cp:lastModifiedBy>
  <dcterms:modified xsi:type="dcterms:W3CDTF">2023-02-14T06:42:04Z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330DD2DCEA994E48B282D8E3A02A6686</vt:lpwstr>
  </property>
</Properties>
</file>