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FFFFFF"/>
          <w:lang w:val="en-US" w:eastAsia="zh-CN"/>
        </w:rPr>
        <w:t>附件3：会议需知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会务组将根据会议回执中参会人员信息制作及发放参会证（即免门票费）,参会人员请持邀请函换取参会证，参会证作为参会唯一标识，请妥善保管。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会务组联系方式：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会议总联系人：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冯宇宏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zh-CN"/>
        </w:rPr>
        <w:t>1514684420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酒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店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韩世宝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zh-CN"/>
        </w:rPr>
        <w:t>1514684420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机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场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联系人：黄志军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13796693029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火车站联系人：牟劲龙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15704518986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张文博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13351212072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2、会议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地址：哈尔滨香坊永泰喜来登酒店（哈尔滨香坊区香福路63号）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酒店电话：0451-58568888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、交通指南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从哈尔滨火车站--哈尔滨香坊永泰喜来登酒店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公里数：14公里左右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公交：21路到木材东街下车，再换乘379路</w:t>
      </w:r>
      <w:bookmarkStart w:id="0" w:name="OLE_LINK10"/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特产所站下车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打车：约40元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从哈尔滨西客站--哈尔滨香坊永泰喜来登酒店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公里数：20公里左右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公交：379路特产所站下车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打车：约60元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从哈尔滨太平国际机场--哈尔滨香坊永泰喜来登酒店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公里数：60公里左右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公交：机场大巴1号线通乡商店下车，再换乘379路特产所下车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打车：约130元</w:t>
      </w:r>
    </w:p>
    <w:p>
      <w:pPr>
        <w:pStyle w:val="4"/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drawing>
          <wp:inline distT="0" distB="0" distL="114300" distR="114300">
            <wp:extent cx="3677285" cy="2147570"/>
            <wp:effectExtent l="0" t="0" r="18415" b="5080"/>
            <wp:docPr id="1" name="图片 1" descr="C:\Users\Owne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Owner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0" w:leftChars="0" w:firstLine="0" w:firstLineChars="0"/>
        <w:jc w:val="center"/>
      </w:pPr>
      <w:bookmarkStart w:id="1" w:name="OLE_LINK2"/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哈尔滨香坊永泰喜来登酒店地图</w:t>
      </w:r>
      <w:bookmarkEnd w:id="1"/>
      <w:bookmarkStart w:id="2" w:name="_GoBack"/>
      <w:bookmarkEnd w:id="2"/>
    </w:p>
    <w:sectPr>
      <w:pgSz w:w="11906" w:h="16838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AA40B43"/>
    <w:rsid w:val="0AA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444</Characters>
  <Lines>0</Lines>
  <Paragraphs>0</Paragraphs>
  <TotalTime>0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2023-02-14T06:41:00Z</dcterms:created>
  <dc:creator>yc melody</dc:creator>
  <cp:lastModifiedBy>yc melody</cp:lastModifiedBy>
  <dcterms:modified xsi:type="dcterms:W3CDTF">2023-02-14T06:42:04Z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330DD2DCEA994E48B282D8E3A02A6686</vt:lpwstr>
  </property>
</Properties>
</file>