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2A" w:rsidRPr="005A54A4" w:rsidRDefault="00FB53EE" w:rsidP="00F97B2A">
      <w:pPr>
        <w:jc w:val="center"/>
        <w:rPr>
          <w:rFonts w:ascii="微软雅黑" w:eastAsia="微软雅黑" w:hAnsi="微软雅黑"/>
          <w:sz w:val="18"/>
          <w:szCs w:val="18"/>
        </w:rPr>
      </w:pPr>
      <w:r w:rsidRPr="00FB53EE">
        <w:rPr>
          <w:rFonts w:ascii="微软雅黑" w:eastAsia="微软雅黑" w:hAnsi="微软雅黑" w:hint="eastAsia"/>
          <w:b/>
          <w:sz w:val="21"/>
          <w:szCs w:val="18"/>
        </w:rPr>
        <w:t>能源电力期刊</w:t>
      </w:r>
      <w:bookmarkStart w:id="0" w:name="_GoBack"/>
      <w:bookmarkEnd w:id="0"/>
      <w:r w:rsidRPr="00FB53EE">
        <w:rPr>
          <w:rFonts w:ascii="微软雅黑" w:eastAsia="微软雅黑" w:hAnsi="微软雅黑" w:hint="eastAsia"/>
          <w:b/>
          <w:sz w:val="21"/>
          <w:szCs w:val="18"/>
        </w:rPr>
        <w:t>集</w:t>
      </w:r>
      <w:r w:rsidR="00D2273E">
        <w:rPr>
          <w:rFonts w:ascii="微软雅黑" w:eastAsia="微软雅黑" w:hAnsi="微软雅黑" w:hint="eastAsia"/>
          <w:b/>
          <w:sz w:val="21"/>
          <w:szCs w:val="18"/>
        </w:rPr>
        <w:t>群</w:t>
      </w:r>
      <w:r w:rsidRPr="00FB53EE">
        <w:rPr>
          <w:rFonts w:ascii="微软雅黑" w:eastAsia="微软雅黑" w:hAnsi="微软雅黑" w:hint="eastAsia"/>
          <w:b/>
          <w:sz w:val="21"/>
          <w:szCs w:val="18"/>
        </w:rPr>
        <w:t>平台</w:t>
      </w:r>
      <w:r>
        <w:rPr>
          <w:rFonts w:ascii="微软雅黑" w:eastAsia="微软雅黑" w:hAnsi="微软雅黑" w:hint="eastAsia"/>
          <w:b/>
          <w:sz w:val="21"/>
          <w:szCs w:val="18"/>
        </w:rPr>
        <w:t>加入</w:t>
      </w:r>
      <w:r w:rsidR="00F97B2A" w:rsidRPr="005A54A4">
        <w:rPr>
          <w:rFonts w:ascii="微软雅黑" w:eastAsia="微软雅黑" w:hAnsi="微软雅黑" w:hint="eastAsia"/>
          <w:b/>
          <w:sz w:val="21"/>
          <w:szCs w:val="18"/>
        </w:rPr>
        <w:t>申请表</w:t>
      </w:r>
    </w:p>
    <w:tbl>
      <w:tblPr>
        <w:tblStyle w:val="a3"/>
        <w:tblW w:w="4954" w:type="pct"/>
        <w:tblLook w:val="04A0" w:firstRow="1" w:lastRow="0" w:firstColumn="1" w:lastColumn="0" w:noHBand="0" w:noVBand="1"/>
      </w:tblPr>
      <w:tblGrid>
        <w:gridCol w:w="2130"/>
        <w:gridCol w:w="2131"/>
        <w:gridCol w:w="2131"/>
        <w:gridCol w:w="2052"/>
      </w:tblGrid>
      <w:tr w:rsidR="00F97B2A" w:rsidRPr="00DE752B" w:rsidTr="003E43E1">
        <w:trPr>
          <w:trHeight w:val="793"/>
        </w:trPr>
        <w:tc>
          <w:tcPr>
            <w:tcW w:w="1261" w:type="pct"/>
            <w:shd w:val="clear" w:color="auto" w:fill="E4F2FF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中文期刊名称</w:t>
            </w:r>
          </w:p>
        </w:tc>
        <w:tc>
          <w:tcPr>
            <w:tcW w:w="1262" w:type="pct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62" w:type="pct"/>
            <w:shd w:val="clear" w:color="auto" w:fill="E4F2FF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英文期刊名称</w:t>
            </w:r>
          </w:p>
        </w:tc>
        <w:tc>
          <w:tcPr>
            <w:tcW w:w="1215" w:type="pct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97B2A" w:rsidRPr="00DE752B" w:rsidTr="00117E26">
        <w:tc>
          <w:tcPr>
            <w:tcW w:w="1261" w:type="pct"/>
            <w:shd w:val="clear" w:color="auto" w:fill="E4F2FF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CN号</w:t>
            </w:r>
          </w:p>
        </w:tc>
        <w:tc>
          <w:tcPr>
            <w:tcW w:w="1262" w:type="pct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62" w:type="pct"/>
            <w:shd w:val="clear" w:color="auto" w:fill="E4F2FF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ISSN号</w:t>
            </w:r>
          </w:p>
        </w:tc>
        <w:tc>
          <w:tcPr>
            <w:tcW w:w="1215" w:type="pct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97B2A" w:rsidRPr="00DE752B" w:rsidTr="00117E26">
        <w:tc>
          <w:tcPr>
            <w:tcW w:w="1261" w:type="pct"/>
            <w:shd w:val="clear" w:color="auto" w:fill="E4F2FF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第一主管单位</w:t>
            </w:r>
          </w:p>
        </w:tc>
        <w:tc>
          <w:tcPr>
            <w:tcW w:w="1262" w:type="pct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62" w:type="pct"/>
            <w:shd w:val="clear" w:color="auto" w:fill="E4F2FF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第一主办单位</w:t>
            </w:r>
          </w:p>
        </w:tc>
        <w:tc>
          <w:tcPr>
            <w:tcW w:w="1215" w:type="pct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97B2A" w:rsidRPr="00DE752B" w:rsidTr="00117E26">
        <w:tc>
          <w:tcPr>
            <w:tcW w:w="1261" w:type="pct"/>
            <w:shd w:val="clear" w:color="auto" w:fill="E4F2FF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出版单位</w:t>
            </w:r>
          </w:p>
        </w:tc>
        <w:tc>
          <w:tcPr>
            <w:tcW w:w="3739" w:type="pct"/>
            <w:gridSpan w:val="3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97B2A" w:rsidRPr="00DE752B" w:rsidTr="00117E26">
        <w:tc>
          <w:tcPr>
            <w:tcW w:w="1261" w:type="pct"/>
            <w:shd w:val="clear" w:color="auto" w:fill="E4F2FF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创刊年月</w:t>
            </w:r>
          </w:p>
        </w:tc>
        <w:tc>
          <w:tcPr>
            <w:tcW w:w="1262" w:type="pct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62" w:type="pct"/>
            <w:shd w:val="clear" w:color="auto" w:fill="E4F2FF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刊期</w:t>
            </w:r>
          </w:p>
        </w:tc>
        <w:tc>
          <w:tcPr>
            <w:tcW w:w="1215" w:type="pct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97B2A" w:rsidRPr="00DE752B" w:rsidTr="00117E26">
        <w:tc>
          <w:tcPr>
            <w:tcW w:w="1261" w:type="pct"/>
            <w:shd w:val="clear" w:color="auto" w:fill="E4F2FF"/>
          </w:tcPr>
          <w:p w:rsidR="00F97B2A" w:rsidRPr="00DE752B" w:rsidRDefault="00F305B9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现任</w:t>
            </w:r>
            <w:r w:rsidR="00F97B2A" w:rsidRPr="00DE752B">
              <w:rPr>
                <w:rFonts w:ascii="微软雅黑" w:eastAsia="微软雅黑" w:hAnsi="微软雅黑" w:hint="eastAsia"/>
                <w:sz w:val="18"/>
                <w:szCs w:val="18"/>
              </w:rPr>
              <w:t>总编辑</w:t>
            </w:r>
          </w:p>
        </w:tc>
        <w:tc>
          <w:tcPr>
            <w:tcW w:w="1262" w:type="pct"/>
          </w:tcPr>
          <w:p w:rsidR="00F97B2A" w:rsidRPr="0056636D" w:rsidRDefault="00F97B2A" w:rsidP="00117E26">
            <w:pPr>
              <w:rPr>
                <w:rFonts w:ascii="微软雅黑" w:eastAsia="微软雅黑" w:hAnsi="微软雅黑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262" w:type="pct"/>
            <w:shd w:val="clear" w:color="auto" w:fill="E4F2FF"/>
          </w:tcPr>
          <w:p w:rsidR="00F97B2A" w:rsidRPr="0056636D" w:rsidRDefault="0056636D" w:rsidP="0056636D">
            <w:pPr>
              <w:rPr>
                <w:rFonts w:ascii="微软雅黑" w:eastAsia="微软雅黑" w:hAnsi="微软雅黑"/>
                <w:sz w:val="18"/>
                <w:szCs w:val="18"/>
                <w:shd w:val="pct15" w:color="auto" w:fill="FFFFFF"/>
              </w:rPr>
            </w:pPr>
            <w:r w:rsidRPr="0056636D">
              <w:rPr>
                <w:rFonts w:ascii="微软雅黑" w:eastAsia="微软雅黑" w:hAnsi="微软雅黑"/>
                <w:sz w:val="18"/>
                <w:szCs w:val="18"/>
              </w:rPr>
              <w:t>总编辑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的其他工作职务</w:t>
            </w:r>
          </w:p>
        </w:tc>
        <w:tc>
          <w:tcPr>
            <w:tcW w:w="1215" w:type="pct"/>
          </w:tcPr>
          <w:p w:rsidR="00F97B2A" w:rsidRPr="0056636D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56636D" w:rsidRPr="00DE752B" w:rsidTr="0056636D">
        <w:tc>
          <w:tcPr>
            <w:tcW w:w="1261" w:type="pct"/>
            <w:shd w:val="clear" w:color="auto" w:fill="E4F2FF"/>
          </w:tcPr>
          <w:p w:rsidR="0056636D" w:rsidRPr="00DE752B" w:rsidRDefault="0056636D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联系人姓名</w:t>
            </w:r>
          </w:p>
        </w:tc>
        <w:tc>
          <w:tcPr>
            <w:tcW w:w="3739" w:type="pct"/>
            <w:gridSpan w:val="3"/>
          </w:tcPr>
          <w:p w:rsidR="0056636D" w:rsidRPr="00DE752B" w:rsidRDefault="0056636D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97B2A" w:rsidRPr="00DE752B" w:rsidTr="00117E26">
        <w:tc>
          <w:tcPr>
            <w:tcW w:w="1261" w:type="pct"/>
            <w:shd w:val="clear" w:color="auto" w:fill="E4F2FF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联系人电话</w:t>
            </w:r>
          </w:p>
        </w:tc>
        <w:tc>
          <w:tcPr>
            <w:tcW w:w="1262" w:type="pct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62" w:type="pct"/>
            <w:shd w:val="clear" w:color="auto" w:fill="E4F2FF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联系人手机</w:t>
            </w:r>
          </w:p>
        </w:tc>
        <w:tc>
          <w:tcPr>
            <w:tcW w:w="1215" w:type="pct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97B2A" w:rsidRPr="00DE752B" w:rsidTr="00117E26">
        <w:tc>
          <w:tcPr>
            <w:tcW w:w="1261" w:type="pct"/>
            <w:shd w:val="clear" w:color="auto" w:fill="E4F2FF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联系人Email</w:t>
            </w:r>
          </w:p>
        </w:tc>
        <w:tc>
          <w:tcPr>
            <w:tcW w:w="1262" w:type="pct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62" w:type="pct"/>
            <w:shd w:val="clear" w:color="auto" w:fill="E4F2FF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联系人</w:t>
            </w:r>
            <w:r w:rsidR="00653F34">
              <w:rPr>
                <w:rFonts w:ascii="微软雅黑" w:eastAsia="微软雅黑" w:hAnsi="微软雅黑" w:hint="eastAsia"/>
                <w:sz w:val="18"/>
                <w:szCs w:val="18"/>
              </w:rPr>
              <w:t>微信</w:t>
            </w:r>
            <w:proofErr w:type="gramEnd"/>
          </w:p>
        </w:tc>
        <w:tc>
          <w:tcPr>
            <w:tcW w:w="1215" w:type="pct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97B2A" w:rsidRPr="00DE752B" w:rsidTr="00117E26">
        <w:tc>
          <w:tcPr>
            <w:tcW w:w="1261" w:type="pct"/>
            <w:shd w:val="clear" w:color="auto" w:fill="E4F2FF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是否认定学术期刊</w:t>
            </w:r>
          </w:p>
        </w:tc>
        <w:tc>
          <w:tcPr>
            <w:tcW w:w="1262" w:type="pct"/>
          </w:tcPr>
          <w:p w:rsidR="00F97B2A" w:rsidRPr="00DE752B" w:rsidRDefault="00F97B2A" w:rsidP="00117E2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97B2A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F97B2A">
              <w:rPr>
                <w:rFonts w:ascii="微软雅黑" w:eastAsia="微软雅黑" w:hAnsi="微软雅黑" w:hint="eastAsia"/>
                <w:sz w:val="18"/>
                <w:szCs w:val="18"/>
              </w:rPr>
              <w:t>是</w:t>
            </w:r>
            <w:r w:rsidRPr="00F97B2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□</w:t>
            </w:r>
            <w:r w:rsidRPr="00F97B2A">
              <w:rPr>
                <w:rFonts w:ascii="微软雅黑" w:eastAsia="微软雅黑" w:hAnsi="微软雅黑" w:hint="eastAsia"/>
                <w:sz w:val="18"/>
                <w:szCs w:val="18"/>
              </w:rPr>
              <w:t>否</w:t>
            </w:r>
          </w:p>
        </w:tc>
        <w:tc>
          <w:tcPr>
            <w:tcW w:w="1262" w:type="pct"/>
            <w:shd w:val="clear" w:color="auto" w:fill="E4F2FF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是否有独立的编委会</w:t>
            </w:r>
          </w:p>
        </w:tc>
        <w:tc>
          <w:tcPr>
            <w:tcW w:w="1215" w:type="pct"/>
          </w:tcPr>
          <w:p w:rsidR="00F97B2A" w:rsidRPr="00DE752B" w:rsidRDefault="00F97B2A" w:rsidP="00117E2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97B2A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F97B2A">
              <w:rPr>
                <w:rFonts w:ascii="微软雅黑" w:eastAsia="微软雅黑" w:hAnsi="微软雅黑" w:hint="eastAsia"/>
                <w:sz w:val="18"/>
                <w:szCs w:val="18"/>
              </w:rPr>
              <w:t>是</w:t>
            </w:r>
            <w:r w:rsidRPr="00F97B2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□</w:t>
            </w:r>
            <w:r w:rsidRPr="00F97B2A">
              <w:rPr>
                <w:rFonts w:ascii="微软雅黑" w:eastAsia="微软雅黑" w:hAnsi="微软雅黑" w:hint="eastAsia"/>
                <w:sz w:val="18"/>
                <w:szCs w:val="18"/>
              </w:rPr>
              <w:t>否</w:t>
            </w:r>
          </w:p>
        </w:tc>
      </w:tr>
      <w:tr w:rsidR="00F97B2A" w:rsidRPr="00DE752B" w:rsidTr="00117E26">
        <w:tc>
          <w:tcPr>
            <w:tcW w:w="5000" w:type="pct"/>
            <w:gridSpan w:val="4"/>
            <w:shd w:val="clear" w:color="auto" w:fill="E4F2FF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收录数据库情况说明</w:t>
            </w:r>
          </w:p>
        </w:tc>
      </w:tr>
      <w:tr w:rsidR="00F97B2A" w:rsidRPr="00DE752B" w:rsidTr="00102324">
        <w:trPr>
          <w:trHeight w:val="1714"/>
        </w:trPr>
        <w:tc>
          <w:tcPr>
            <w:tcW w:w="5000" w:type="pct"/>
            <w:gridSpan w:val="4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97B2A" w:rsidRPr="00DE752B" w:rsidTr="00117E26">
        <w:tc>
          <w:tcPr>
            <w:tcW w:w="1261" w:type="pct"/>
            <w:shd w:val="clear" w:color="auto" w:fill="E4F2FF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近一年影响因子</w:t>
            </w:r>
          </w:p>
        </w:tc>
        <w:tc>
          <w:tcPr>
            <w:tcW w:w="1262" w:type="pct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62" w:type="pct"/>
            <w:shd w:val="clear" w:color="auto" w:fill="E4F2FF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近一年被引频次</w:t>
            </w:r>
          </w:p>
        </w:tc>
        <w:tc>
          <w:tcPr>
            <w:tcW w:w="1215" w:type="pct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97B2A" w:rsidRPr="00DE752B" w:rsidTr="00117E26">
        <w:tc>
          <w:tcPr>
            <w:tcW w:w="1261" w:type="pct"/>
            <w:shd w:val="clear" w:color="auto" w:fill="E4F2FF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近一年收稿总数</w:t>
            </w:r>
          </w:p>
        </w:tc>
        <w:tc>
          <w:tcPr>
            <w:tcW w:w="1262" w:type="pct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62" w:type="pct"/>
            <w:shd w:val="clear" w:color="auto" w:fill="E4F2FF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近一年发稿总数</w:t>
            </w:r>
          </w:p>
        </w:tc>
        <w:tc>
          <w:tcPr>
            <w:tcW w:w="1215" w:type="pct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97B2A" w:rsidRPr="00DE752B" w:rsidTr="00117E26">
        <w:trPr>
          <w:trHeight w:val="437"/>
        </w:trPr>
        <w:tc>
          <w:tcPr>
            <w:tcW w:w="2523" w:type="pct"/>
            <w:gridSpan w:val="2"/>
            <w:shd w:val="clear" w:color="auto" w:fill="E4F2FF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是否与作者签署版权转让协议书</w:t>
            </w:r>
          </w:p>
        </w:tc>
        <w:tc>
          <w:tcPr>
            <w:tcW w:w="2477" w:type="pct"/>
            <w:gridSpan w:val="2"/>
          </w:tcPr>
          <w:p w:rsidR="00F97B2A" w:rsidRPr="00F97B2A" w:rsidRDefault="00F97B2A" w:rsidP="00117E2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7B2A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F97B2A">
              <w:rPr>
                <w:rFonts w:ascii="微软雅黑" w:eastAsia="微软雅黑" w:hAnsi="微软雅黑" w:hint="eastAsia"/>
                <w:sz w:val="18"/>
                <w:szCs w:val="18"/>
              </w:rPr>
              <w:t>是</w:t>
            </w:r>
            <w:r w:rsidRPr="00F97B2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□</w:t>
            </w:r>
            <w:r w:rsidRPr="00F97B2A">
              <w:rPr>
                <w:rFonts w:ascii="微软雅黑" w:eastAsia="微软雅黑" w:hAnsi="微软雅黑" w:hint="eastAsia"/>
                <w:sz w:val="18"/>
                <w:szCs w:val="18"/>
              </w:rPr>
              <w:t>否</w:t>
            </w:r>
          </w:p>
        </w:tc>
      </w:tr>
      <w:tr w:rsidR="00F97B2A" w:rsidRPr="00DE752B" w:rsidTr="00117E26">
        <w:trPr>
          <w:trHeight w:val="437"/>
        </w:trPr>
        <w:tc>
          <w:tcPr>
            <w:tcW w:w="2523" w:type="pct"/>
            <w:gridSpan w:val="2"/>
            <w:shd w:val="clear" w:color="auto" w:fill="E4F2FF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是否获得论文的网络信息传播权</w:t>
            </w:r>
          </w:p>
        </w:tc>
        <w:tc>
          <w:tcPr>
            <w:tcW w:w="2477" w:type="pct"/>
            <w:gridSpan w:val="2"/>
          </w:tcPr>
          <w:p w:rsidR="00F97B2A" w:rsidRPr="00F97B2A" w:rsidRDefault="00F97B2A" w:rsidP="00117E2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7B2A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F97B2A">
              <w:rPr>
                <w:rFonts w:ascii="微软雅黑" w:eastAsia="微软雅黑" w:hAnsi="微软雅黑" w:hint="eastAsia"/>
                <w:sz w:val="18"/>
                <w:szCs w:val="18"/>
              </w:rPr>
              <w:t>是</w:t>
            </w:r>
            <w:r w:rsidRPr="00F97B2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□</w:t>
            </w:r>
            <w:r w:rsidRPr="00F97B2A">
              <w:rPr>
                <w:rFonts w:ascii="微软雅黑" w:eastAsia="微软雅黑" w:hAnsi="微软雅黑" w:hint="eastAsia"/>
                <w:sz w:val="18"/>
                <w:szCs w:val="18"/>
              </w:rPr>
              <w:t>否</w:t>
            </w:r>
          </w:p>
        </w:tc>
      </w:tr>
      <w:tr w:rsidR="00F97B2A" w:rsidRPr="00DE752B" w:rsidTr="00117E26">
        <w:tc>
          <w:tcPr>
            <w:tcW w:w="2523" w:type="pct"/>
            <w:gridSpan w:val="2"/>
            <w:shd w:val="clear" w:color="auto" w:fill="E4F2FF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是否与其他机构签署过版权独家合作协议</w:t>
            </w:r>
          </w:p>
        </w:tc>
        <w:tc>
          <w:tcPr>
            <w:tcW w:w="2477" w:type="pct"/>
            <w:gridSpan w:val="2"/>
          </w:tcPr>
          <w:p w:rsidR="00F97B2A" w:rsidRPr="00F97B2A" w:rsidRDefault="00F97B2A" w:rsidP="00117E2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7B2A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F97B2A">
              <w:rPr>
                <w:rFonts w:ascii="微软雅黑" w:eastAsia="微软雅黑" w:hAnsi="微软雅黑" w:hint="eastAsia"/>
                <w:sz w:val="18"/>
                <w:szCs w:val="18"/>
              </w:rPr>
              <w:t>是</w:t>
            </w:r>
            <w:r w:rsidRPr="00F97B2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□</w:t>
            </w:r>
            <w:r w:rsidRPr="00F97B2A">
              <w:rPr>
                <w:rFonts w:ascii="微软雅黑" w:eastAsia="微软雅黑" w:hAnsi="微软雅黑" w:hint="eastAsia"/>
                <w:sz w:val="18"/>
                <w:szCs w:val="18"/>
              </w:rPr>
              <w:t>否</w:t>
            </w:r>
          </w:p>
        </w:tc>
      </w:tr>
      <w:tr w:rsidR="00F97B2A" w:rsidRPr="00DE752B" w:rsidTr="00117E26">
        <w:trPr>
          <w:trHeight w:val="451"/>
        </w:trPr>
        <w:tc>
          <w:tcPr>
            <w:tcW w:w="5000" w:type="pct"/>
            <w:gridSpan w:val="4"/>
            <w:shd w:val="clear" w:color="auto" w:fill="E4F2FF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期刊宗旨和读者对象</w:t>
            </w:r>
          </w:p>
        </w:tc>
      </w:tr>
      <w:tr w:rsidR="00F97B2A" w:rsidRPr="00DE752B" w:rsidTr="00102324">
        <w:trPr>
          <w:trHeight w:val="2495"/>
        </w:trPr>
        <w:tc>
          <w:tcPr>
            <w:tcW w:w="5000" w:type="pct"/>
            <w:gridSpan w:val="4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F97B2A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5A54A4" w:rsidRPr="00DE752B" w:rsidRDefault="005A54A4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97B2A" w:rsidRPr="00DE752B" w:rsidTr="00102324">
        <w:trPr>
          <w:trHeight w:val="2626"/>
        </w:trPr>
        <w:tc>
          <w:tcPr>
            <w:tcW w:w="5000" w:type="pct"/>
            <w:gridSpan w:val="4"/>
          </w:tcPr>
          <w:p w:rsidR="00F97B2A" w:rsidRPr="00DE752B" w:rsidRDefault="00F97B2A" w:rsidP="00117E26">
            <w:pPr>
              <w:wordWrap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请在下面划线中</w:t>
            </w:r>
            <w:r w:rsidRPr="00DE752B">
              <w:rPr>
                <w:rFonts w:ascii="微软雅黑" w:eastAsia="微软雅黑" w:hAnsi="微软雅黑" w:cs=".Apple Color Emoji UI" w:hint="eastAsia"/>
                <w:sz w:val="18"/>
                <w:szCs w:val="18"/>
              </w:rPr>
              <w:t>抄写如下</w:t>
            </w: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文字“</w:t>
            </w:r>
            <w:r w:rsidRPr="00DE752B">
              <w:rPr>
                <w:rFonts w:ascii="微软雅黑" w:eastAsia="微软雅黑" w:hAnsi="微软雅黑" w:hint="eastAsia"/>
                <w:sz w:val="18"/>
                <w:szCs w:val="18"/>
                <w:u w:val="single"/>
              </w:rPr>
              <w:t>我保证上述填写内容全部属实，并承担以此带有的所有责任。</w:t>
            </w: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”</w:t>
            </w:r>
          </w:p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  <w:u w:val="single"/>
              </w:rPr>
            </w:pPr>
          </w:p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  <w:u w:val="single"/>
              </w:rPr>
            </w:pPr>
          </w:p>
          <w:p w:rsidR="00F97B2A" w:rsidRPr="00DE752B" w:rsidRDefault="00F97B2A" w:rsidP="00117E26">
            <w:pPr>
              <w:wordWrap w:val="0"/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 xml:space="preserve">编辑部负责人签字：               </w:t>
            </w:r>
          </w:p>
          <w:p w:rsidR="00F97B2A" w:rsidRPr="00DE752B" w:rsidRDefault="00F97B2A" w:rsidP="00117E26">
            <w:pPr>
              <w:wordWrap w:val="0"/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 xml:space="preserve">签署时间：               </w:t>
            </w:r>
          </w:p>
          <w:p w:rsidR="005A54A4" w:rsidRPr="00DE752B" w:rsidRDefault="00F97B2A" w:rsidP="005A54A4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（编辑部公章）</w:t>
            </w:r>
          </w:p>
        </w:tc>
      </w:tr>
    </w:tbl>
    <w:p w:rsidR="00140331" w:rsidRPr="00F97B2A" w:rsidRDefault="00140331" w:rsidP="005A54A4"/>
    <w:sectPr w:rsidR="00140331" w:rsidRPr="00F97B2A" w:rsidSect="005A54A4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F4A" w:rsidRDefault="00412F4A" w:rsidP="005A54A4">
      <w:r>
        <w:separator/>
      </w:r>
    </w:p>
  </w:endnote>
  <w:endnote w:type="continuationSeparator" w:id="0">
    <w:p w:rsidR="00412F4A" w:rsidRDefault="00412F4A" w:rsidP="005A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.Apple Color Emoji UI">
    <w:altName w:val="MS Mincho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F4A" w:rsidRDefault="00412F4A" w:rsidP="005A54A4">
      <w:r>
        <w:separator/>
      </w:r>
    </w:p>
  </w:footnote>
  <w:footnote w:type="continuationSeparator" w:id="0">
    <w:p w:rsidR="00412F4A" w:rsidRDefault="00412F4A" w:rsidP="005A5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7B2A"/>
    <w:rsid w:val="000038B1"/>
    <w:rsid w:val="00004FF2"/>
    <w:rsid w:val="00006CDC"/>
    <w:rsid w:val="00031F89"/>
    <w:rsid w:val="000D2699"/>
    <w:rsid w:val="000D79BD"/>
    <w:rsid w:val="00102324"/>
    <w:rsid w:val="00116395"/>
    <w:rsid w:val="001200E1"/>
    <w:rsid w:val="00140331"/>
    <w:rsid w:val="00142376"/>
    <w:rsid w:val="001450C4"/>
    <w:rsid w:val="001529F3"/>
    <w:rsid w:val="00180001"/>
    <w:rsid w:val="00181A4E"/>
    <w:rsid w:val="00186CAE"/>
    <w:rsid w:val="0019733D"/>
    <w:rsid w:val="001B17B6"/>
    <w:rsid w:val="001E0081"/>
    <w:rsid w:val="001E3DE6"/>
    <w:rsid w:val="00227F01"/>
    <w:rsid w:val="00266B4A"/>
    <w:rsid w:val="0027135B"/>
    <w:rsid w:val="002825ED"/>
    <w:rsid w:val="00283FBB"/>
    <w:rsid w:val="00296298"/>
    <w:rsid w:val="002A782B"/>
    <w:rsid w:val="002C748F"/>
    <w:rsid w:val="002F1948"/>
    <w:rsid w:val="002F6068"/>
    <w:rsid w:val="002F69F0"/>
    <w:rsid w:val="00315483"/>
    <w:rsid w:val="00371EA6"/>
    <w:rsid w:val="00381029"/>
    <w:rsid w:val="00386771"/>
    <w:rsid w:val="00393926"/>
    <w:rsid w:val="003C5E51"/>
    <w:rsid w:val="003E43E1"/>
    <w:rsid w:val="003F1623"/>
    <w:rsid w:val="00412F4A"/>
    <w:rsid w:val="00422F86"/>
    <w:rsid w:val="00445318"/>
    <w:rsid w:val="00450E3C"/>
    <w:rsid w:val="00462172"/>
    <w:rsid w:val="00480B83"/>
    <w:rsid w:val="00485CE8"/>
    <w:rsid w:val="00492419"/>
    <w:rsid w:val="004A7D9C"/>
    <w:rsid w:val="004C3E84"/>
    <w:rsid w:val="004E1DF0"/>
    <w:rsid w:val="004E4136"/>
    <w:rsid w:val="004E5F7F"/>
    <w:rsid w:val="00506CA1"/>
    <w:rsid w:val="00510BCC"/>
    <w:rsid w:val="0053458E"/>
    <w:rsid w:val="0054507A"/>
    <w:rsid w:val="0056636D"/>
    <w:rsid w:val="00581B0B"/>
    <w:rsid w:val="005961B7"/>
    <w:rsid w:val="005A54A4"/>
    <w:rsid w:val="005C6DBE"/>
    <w:rsid w:val="005F0A74"/>
    <w:rsid w:val="00653F34"/>
    <w:rsid w:val="006C6AAB"/>
    <w:rsid w:val="006D0391"/>
    <w:rsid w:val="006E5157"/>
    <w:rsid w:val="00717571"/>
    <w:rsid w:val="007245F5"/>
    <w:rsid w:val="00756064"/>
    <w:rsid w:val="007845F3"/>
    <w:rsid w:val="007859A1"/>
    <w:rsid w:val="007A33B5"/>
    <w:rsid w:val="007B0C73"/>
    <w:rsid w:val="007E0ED5"/>
    <w:rsid w:val="007E7B46"/>
    <w:rsid w:val="008010D1"/>
    <w:rsid w:val="008066FB"/>
    <w:rsid w:val="00813556"/>
    <w:rsid w:val="0089322B"/>
    <w:rsid w:val="00893C7E"/>
    <w:rsid w:val="008A78FF"/>
    <w:rsid w:val="008C1790"/>
    <w:rsid w:val="008D5C5D"/>
    <w:rsid w:val="008E0276"/>
    <w:rsid w:val="008E0766"/>
    <w:rsid w:val="008E3BCA"/>
    <w:rsid w:val="0094358E"/>
    <w:rsid w:val="009516DF"/>
    <w:rsid w:val="009522F9"/>
    <w:rsid w:val="00955943"/>
    <w:rsid w:val="0095779B"/>
    <w:rsid w:val="00964950"/>
    <w:rsid w:val="00965DFD"/>
    <w:rsid w:val="00966C9D"/>
    <w:rsid w:val="009753FF"/>
    <w:rsid w:val="009B17AC"/>
    <w:rsid w:val="009C1ADE"/>
    <w:rsid w:val="009D2AAC"/>
    <w:rsid w:val="009E00FE"/>
    <w:rsid w:val="00A13726"/>
    <w:rsid w:val="00A22B08"/>
    <w:rsid w:val="00A607EA"/>
    <w:rsid w:val="00A628E0"/>
    <w:rsid w:val="00A72118"/>
    <w:rsid w:val="00A7528C"/>
    <w:rsid w:val="00A75609"/>
    <w:rsid w:val="00A92B3A"/>
    <w:rsid w:val="00B647F4"/>
    <w:rsid w:val="00BA5FD0"/>
    <w:rsid w:val="00BC41EC"/>
    <w:rsid w:val="00BC6BF5"/>
    <w:rsid w:val="00BD31C4"/>
    <w:rsid w:val="00BF14C3"/>
    <w:rsid w:val="00C0702F"/>
    <w:rsid w:val="00C179D9"/>
    <w:rsid w:val="00C37ECE"/>
    <w:rsid w:val="00C75832"/>
    <w:rsid w:val="00C75C10"/>
    <w:rsid w:val="00C81D25"/>
    <w:rsid w:val="00CC6468"/>
    <w:rsid w:val="00D2273E"/>
    <w:rsid w:val="00D25FA0"/>
    <w:rsid w:val="00D317AF"/>
    <w:rsid w:val="00D3682D"/>
    <w:rsid w:val="00D43822"/>
    <w:rsid w:val="00D80C09"/>
    <w:rsid w:val="00D956B9"/>
    <w:rsid w:val="00DB7CCA"/>
    <w:rsid w:val="00E012D4"/>
    <w:rsid w:val="00E03C92"/>
    <w:rsid w:val="00E100F9"/>
    <w:rsid w:val="00E12889"/>
    <w:rsid w:val="00E350D0"/>
    <w:rsid w:val="00E65B8E"/>
    <w:rsid w:val="00E86120"/>
    <w:rsid w:val="00EA2768"/>
    <w:rsid w:val="00ED2941"/>
    <w:rsid w:val="00EE22B6"/>
    <w:rsid w:val="00EF40C4"/>
    <w:rsid w:val="00EF4CFC"/>
    <w:rsid w:val="00F0164C"/>
    <w:rsid w:val="00F07B24"/>
    <w:rsid w:val="00F119A9"/>
    <w:rsid w:val="00F222E5"/>
    <w:rsid w:val="00F234CD"/>
    <w:rsid w:val="00F305B9"/>
    <w:rsid w:val="00F31FE8"/>
    <w:rsid w:val="00F4084F"/>
    <w:rsid w:val="00F64F56"/>
    <w:rsid w:val="00F70E1F"/>
    <w:rsid w:val="00F847BB"/>
    <w:rsid w:val="00F97B2A"/>
    <w:rsid w:val="00FB53EE"/>
    <w:rsid w:val="00FC12EF"/>
    <w:rsid w:val="00FE4C14"/>
    <w:rsid w:val="00F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2A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4C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5A5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A54A4"/>
    <w:rPr>
      <w:rFonts w:ascii="Times New Roman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A54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A54A4"/>
    <w:rPr>
      <w:rFonts w:ascii="Times New Roman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沈锡宾</dc:creator>
  <cp:lastModifiedBy>贾健莹</cp:lastModifiedBy>
  <cp:revision>12</cp:revision>
  <dcterms:created xsi:type="dcterms:W3CDTF">2018-06-06T07:10:00Z</dcterms:created>
  <dcterms:modified xsi:type="dcterms:W3CDTF">2023-06-05T08:23:00Z</dcterms:modified>
</cp:coreProperties>
</file>