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jc w:val="left"/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  <w:lang w:val="en-US" w:eastAsia="zh-CN"/>
        </w:rPr>
        <w:t>附件</w:t>
      </w:r>
    </w:p>
    <w:p>
      <w:pPr>
        <w:adjustRightInd w:val="0"/>
        <w:snapToGrid w:val="0"/>
        <w:jc w:val="center"/>
        <w:rPr>
          <w:rFonts w:ascii="华文中宋" w:hAnsi="华文中宋" w:eastAsia="华文中宋"/>
          <w:bCs/>
          <w:sz w:val="44"/>
        </w:rPr>
      </w:pPr>
      <w:r>
        <w:rPr>
          <w:rFonts w:hint="eastAsia" w:ascii="华文中宋" w:hAnsi="华文中宋" w:eastAsia="华文中宋"/>
          <w:bCs/>
          <w:sz w:val="44"/>
        </w:rPr>
        <w:t>报告专家出席回执表</w:t>
      </w:r>
    </w:p>
    <w:tbl>
      <w:tblPr>
        <w:tblStyle w:val="10"/>
        <w:tblW w:w="91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17"/>
        <w:gridCol w:w="1262"/>
        <w:gridCol w:w="913"/>
        <w:gridCol w:w="499"/>
        <w:gridCol w:w="626"/>
        <w:gridCol w:w="805"/>
        <w:gridCol w:w="1085"/>
        <w:gridCol w:w="634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</w:trPr>
        <w:tc>
          <w:tcPr>
            <w:tcW w:w="851" w:type="dxa"/>
            <w:vAlign w:val="center"/>
          </w:tcPr>
          <w:p>
            <w:pPr>
              <w:snapToGrid w:val="0"/>
              <w:spacing w:before="156" w:beforeLines="50" w:line="240" w:lineRule="atLeas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姓名</w:t>
            </w:r>
          </w:p>
        </w:tc>
        <w:tc>
          <w:tcPr>
            <w:tcW w:w="1779" w:type="dxa"/>
            <w:gridSpan w:val="2"/>
            <w:vAlign w:val="center"/>
          </w:tcPr>
          <w:p>
            <w:pPr>
              <w:snapToGrid w:val="0"/>
              <w:spacing w:before="156" w:beforeLines="50" w:line="240" w:lineRule="atLeas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 xml:space="preserve"> </w:t>
            </w:r>
          </w:p>
        </w:tc>
        <w:tc>
          <w:tcPr>
            <w:tcW w:w="913" w:type="dxa"/>
            <w:vAlign w:val="center"/>
          </w:tcPr>
          <w:p>
            <w:pPr>
              <w:snapToGrid w:val="0"/>
              <w:spacing w:before="156" w:beforeLines="50" w:line="240" w:lineRule="atLeas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职务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napToGrid w:val="0"/>
              <w:spacing w:before="156" w:beforeLines="50" w:line="240" w:lineRule="atLeas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 xml:space="preserve"> </w:t>
            </w:r>
          </w:p>
        </w:tc>
        <w:tc>
          <w:tcPr>
            <w:tcW w:w="805" w:type="dxa"/>
            <w:vAlign w:val="center"/>
          </w:tcPr>
          <w:p>
            <w:pPr>
              <w:snapToGrid w:val="0"/>
              <w:spacing w:before="156" w:beforeLines="50" w:line="240" w:lineRule="atLeas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职称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before="156" w:beforeLines="50" w:line="240" w:lineRule="atLeas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918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（个人照片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电子版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 xml:space="preserve">  2寸彩色）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</w:trPr>
        <w:tc>
          <w:tcPr>
            <w:tcW w:w="7192" w:type="dxa"/>
            <w:gridSpan w:val="9"/>
            <w:vAlign w:val="center"/>
          </w:tcPr>
          <w:p>
            <w:pPr>
              <w:snapToGrid w:val="0"/>
              <w:spacing w:before="156" w:beforeLines="50" w:line="240" w:lineRule="atLeas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工作单位:</w:t>
            </w:r>
            <w:r>
              <w:rPr>
                <w:rFonts w:hint="eastAsia" w:ascii="仿宋" w:hAnsi="仿宋" w:eastAsia="仿宋"/>
                <w:b/>
                <w:spacing w:val="-10"/>
                <w:sz w:val="28"/>
              </w:rPr>
              <w:t xml:space="preserve"> </w:t>
            </w:r>
          </w:p>
        </w:tc>
        <w:tc>
          <w:tcPr>
            <w:tcW w:w="1918" w:type="dxa"/>
            <w:vMerge w:val="continue"/>
            <w:vAlign w:val="center"/>
          </w:tcPr>
          <w:p>
            <w:pPr>
              <w:snapToGrid w:val="0"/>
              <w:spacing w:before="156" w:beforeLines="50" w:line="240" w:lineRule="atLeast"/>
              <w:rPr>
                <w:rFonts w:ascii="仿宋" w:hAnsi="仿宋" w:eastAsia="仿宋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68" w:type="dxa"/>
            <w:gridSpan w:val="2"/>
            <w:vMerge w:val="restart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联系方式</w:t>
            </w:r>
          </w:p>
        </w:tc>
        <w:tc>
          <w:tcPr>
            <w:tcW w:w="126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电  话</w:t>
            </w:r>
          </w:p>
        </w:tc>
        <w:tc>
          <w:tcPr>
            <w:tcW w:w="2843" w:type="dxa"/>
            <w:gridSpan w:val="4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 xml:space="preserve"> </w:t>
            </w:r>
          </w:p>
        </w:tc>
        <w:tc>
          <w:tcPr>
            <w:tcW w:w="108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传 真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368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262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b/>
                <w:spacing w:val="-20"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0"/>
                <w:sz w:val="28"/>
              </w:rPr>
              <w:t>电子信箱</w:t>
            </w:r>
          </w:p>
        </w:tc>
        <w:tc>
          <w:tcPr>
            <w:tcW w:w="2843" w:type="dxa"/>
            <w:gridSpan w:val="4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b/>
                <w:sz w:val="28"/>
              </w:rPr>
            </w:pPr>
            <w:r>
              <w:fldChar w:fldCharType="begin"/>
            </w:r>
            <w:r>
              <w:instrText xml:space="preserve"> HYPERLINK "mailto:liwf@epri.sgcc.com.cn" </w:instrText>
            </w:r>
            <w:r>
              <w:fldChar w:fldCharType="separate"/>
            </w:r>
            <w:r>
              <w:fldChar w:fldCharType="end"/>
            </w:r>
            <w:r>
              <w:rPr>
                <w:rFonts w:hint="eastAsia" w:ascii="仿宋" w:hAnsi="仿宋" w:eastAsia="仿宋"/>
                <w:b/>
                <w:sz w:val="28"/>
              </w:rPr>
              <w:t xml:space="preserve"> </w:t>
            </w:r>
          </w:p>
        </w:tc>
        <w:tc>
          <w:tcPr>
            <w:tcW w:w="108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手 机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9110" w:type="dxa"/>
            <w:gridSpan w:val="10"/>
            <w:vAlign w:val="center"/>
          </w:tcPr>
          <w:p>
            <w:pPr>
              <w:snapToGrid w:val="0"/>
              <w:spacing w:line="240" w:lineRule="atLeast"/>
              <w:ind w:left="-34" w:leftChars="-16" w:firstLine="14" w:firstLineChars="5"/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报告嘉宾请填写以下信息：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4042" w:type="dxa"/>
            <w:gridSpan w:val="5"/>
            <w:vAlign w:val="center"/>
          </w:tcPr>
          <w:p>
            <w:pPr>
              <w:snapToGrid w:val="0"/>
              <w:spacing w:line="240" w:lineRule="atLeast"/>
              <w:ind w:left="520" w:leftChars="114" w:hanging="281" w:hangingChars="100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报告同意第三方拷贝</w:t>
            </w:r>
          </w:p>
          <w:p>
            <w:pPr>
              <w:snapToGrid w:val="0"/>
              <w:spacing w:line="240" w:lineRule="atLeas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（选项前划√）：</w:t>
            </w:r>
            <w:r>
              <w:rPr>
                <w:rFonts w:hint="eastAsia" w:ascii="仿宋" w:hAnsi="仿宋" w:eastAsia="仿宋"/>
                <w:b/>
                <w:sz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8"/>
              </w:rPr>
              <w:t xml:space="preserve">是  </w:t>
            </w:r>
            <w:r>
              <w:rPr>
                <w:rFonts w:hint="eastAsia" w:ascii="仿宋" w:hAnsi="仿宋" w:eastAsia="仿宋"/>
                <w:b/>
                <w:sz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8"/>
              </w:rPr>
              <w:t xml:space="preserve">否  </w:t>
            </w:r>
          </w:p>
        </w:tc>
        <w:tc>
          <w:tcPr>
            <w:tcW w:w="5068" w:type="dxa"/>
            <w:gridSpan w:val="5"/>
            <w:vAlign w:val="center"/>
          </w:tcPr>
          <w:p>
            <w:pPr>
              <w:snapToGrid w:val="0"/>
              <w:spacing w:line="240" w:lineRule="atLeast"/>
              <w:ind w:left="843" w:hanging="843" w:hangingChars="300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报告同意线上直播</w:t>
            </w:r>
          </w:p>
          <w:p>
            <w:pPr>
              <w:snapToGrid w:val="0"/>
              <w:spacing w:line="240" w:lineRule="atLeast"/>
              <w:ind w:left="-34" w:leftChars="-16" w:firstLine="14" w:firstLineChars="5"/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（选项前划√）：</w:t>
            </w:r>
            <w:r>
              <w:rPr>
                <w:rFonts w:hint="eastAsia" w:ascii="仿宋" w:hAnsi="仿宋" w:eastAsia="仿宋"/>
                <w:b/>
                <w:sz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8"/>
              </w:rPr>
              <w:t xml:space="preserve">是 </w:t>
            </w:r>
            <w:r>
              <w:rPr>
                <w:rFonts w:hint="eastAsia" w:ascii="仿宋" w:hAnsi="仿宋" w:eastAsia="仿宋"/>
                <w:b/>
                <w:sz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9110" w:type="dxa"/>
            <w:gridSpan w:val="10"/>
            <w:vAlign w:val="center"/>
          </w:tcPr>
          <w:p>
            <w:pPr>
              <w:snapToGrid w:val="0"/>
              <w:spacing w:before="156" w:beforeLines="50" w:line="240" w:lineRule="atLeas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报告题目：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</w:trPr>
        <w:tc>
          <w:tcPr>
            <w:tcW w:w="9110" w:type="dxa"/>
            <w:gridSpan w:val="10"/>
          </w:tcPr>
          <w:p>
            <w:pPr>
              <w:snapToGrid w:val="0"/>
              <w:spacing w:before="156" w:beforeLines="50" w:line="240" w:lineRule="atLeas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报告简要提纲（新闻宣传使用）：</w:t>
            </w:r>
          </w:p>
          <w:p>
            <w:pPr>
              <w:snapToGrid w:val="0"/>
              <w:spacing w:before="156" w:beforeLines="50" w:line="240" w:lineRule="atLeast"/>
              <w:rPr>
                <w:rFonts w:ascii="仿宋" w:hAnsi="仿宋" w:eastAsia="仿宋"/>
                <w:b/>
                <w:sz w:val="28"/>
              </w:rPr>
            </w:pPr>
          </w:p>
          <w:p>
            <w:pPr>
              <w:snapToGrid w:val="0"/>
              <w:spacing w:before="156" w:beforeLines="50" w:line="240" w:lineRule="atLeast"/>
              <w:rPr>
                <w:rFonts w:ascii="仿宋" w:hAnsi="仿宋" w:eastAsia="仿宋"/>
                <w:b/>
                <w:sz w:val="28"/>
              </w:rPr>
            </w:pPr>
          </w:p>
          <w:p>
            <w:pPr>
              <w:snapToGrid w:val="0"/>
              <w:spacing w:before="156" w:beforeLines="50" w:line="240" w:lineRule="atLeast"/>
              <w:rPr>
                <w:rFonts w:ascii="仿宋" w:hAnsi="仿宋" w:eastAsia="仿宋"/>
                <w:b/>
                <w:sz w:val="28"/>
              </w:rPr>
            </w:pPr>
          </w:p>
          <w:p>
            <w:pPr>
              <w:snapToGrid w:val="0"/>
              <w:spacing w:before="156" w:beforeLines="50" w:line="240" w:lineRule="atLeast"/>
              <w:rPr>
                <w:rFonts w:ascii="仿宋" w:hAnsi="仿宋" w:eastAsia="仿宋"/>
                <w:b/>
                <w:sz w:val="28"/>
              </w:rPr>
            </w:pPr>
          </w:p>
          <w:p>
            <w:pPr>
              <w:snapToGrid w:val="0"/>
              <w:spacing w:before="156" w:beforeLines="50" w:line="240" w:lineRule="atLeast"/>
              <w:rPr>
                <w:rFonts w:ascii="仿宋" w:hAnsi="仿宋" w:eastAsia="仿宋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atLeast"/>
        </w:trPr>
        <w:tc>
          <w:tcPr>
            <w:tcW w:w="9110" w:type="dxa"/>
            <w:gridSpan w:val="10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 xml:space="preserve">个人简介（300字）： </w:t>
            </w:r>
          </w:p>
          <w:p>
            <w:pPr>
              <w:snapToGrid w:val="0"/>
              <w:spacing w:line="240" w:lineRule="atLeast"/>
              <w:rPr>
                <w:rFonts w:ascii="仿宋" w:hAnsi="仿宋" w:eastAsia="仿宋"/>
                <w:b/>
                <w:sz w:val="28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/>
                <w:b/>
                <w:sz w:val="28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/>
                <w:b/>
                <w:sz w:val="28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/>
                <w:b/>
                <w:sz w:val="28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/>
                <w:b/>
                <w:sz w:val="28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/>
                <w:b/>
                <w:sz w:val="28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/>
                <w:b/>
                <w:sz w:val="28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/>
                <w:b/>
                <w:sz w:val="28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/>
                <w:b/>
                <w:sz w:val="28"/>
              </w:rPr>
            </w:pPr>
          </w:p>
        </w:tc>
      </w:tr>
    </w:tbl>
    <w:p>
      <w:pPr>
        <w:adjustRightInd w:val="0"/>
        <w:snapToGrid w:val="0"/>
        <w:spacing w:line="240" w:lineRule="atLeast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sz w:val="24"/>
        </w:rPr>
        <w:t>请于</w:t>
      </w:r>
      <w:r>
        <w:rPr>
          <w:rFonts w:hint="eastAsia" w:ascii="仿宋" w:hAnsi="仿宋" w:eastAsia="仿宋"/>
          <w:sz w:val="24"/>
          <w:lang w:val="en-US" w:eastAsia="zh-CN"/>
        </w:rPr>
        <w:t>7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>31</w:t>
      </w:r>
      <w:r>
        <w:rPr>
          <w:rFonts w:hint="eastAsia" w:ascii="仿宋" w:hAnsi="仿宋" w:eastAsia="仿宋"/>
          <w:sz w:val="24"/>
        </w:rPr>
        <w:t>日前返回回执表。联系人：</w:t>
      </w:r>
      <w:r>
        <w:rPr>
          <w:rFonts w:hint="eastAsia" w:ascii="仿宋" w:hAnsi="仿宋" w:eastAsia="仿宋"/>
          <w:sz w:val="24"/>
          <w:lang w:val="en-US" w:eastAsia="zh-CN"/>
        </w:rPr>
        <w:t>药宁娜</w:t>
      </w:r>
      <w:r>
        <w:rPr>
          <w:rFonts w:hint="eastAsia" w:ascii="仿宋" w:hAnsi="仿宋" w:eastAsia="仿宋"/>
          <w:sz w:val="24"/>
        </w:rPr>
        <w:t xml:space="preserve"> 电话：0</w:t>
      </w:r>
      <w:r>
        <w:rPr>
          <w:rFonts w:ascii="仿宋" w:hAnsi="仿宋" w:eastAsia="仿宋"/>
          <w:sz w:val="24"/>
        </w:rPr>
        <w:t>10</w:t>
      </w:r>
      <w:r>
        <w:rPr>
          <w:rFonts w:hint="eastAsia" w:ascii="仿宋" w:hAnsi="仿宋" w:eastAsia="仿宋"/>
          <w:sz w:val="24"/>
        </w:rPr>
        <w:t>-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  <w:lang w:val="en-US" w:eastAsia="zh-CN"/>
        </w:rPr>
        <w:t>66601502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bCs/>
          <w:sz w:val="24"/>
        </w:rPr>
        <w:t>传真：</w:t>
      </w:r>
      <w:r>
        <w:rPr>
          <w:rFonts w:hint="eastAsia" w:ascii="仿宋" w:hAnsi="仿宋" w:eastAsia="仿宋"/>
          <w:sz w:val="24"/>
        </w:rPr>
        <w:t>0</w:t>
      </w:r>
      <w:r>
        <w:rPr>
          <w:rFonts w:ascii="仿宋" w:hAnsi="仿宋" w:eastAsia="仿宋"/>
          <w:sz w:val="24"/>
        </w:rPr>
        <w:t>10</w:t>
      </w:r>
      <w:r>
        <w:rPr>
          <w:rFonts w:hint="eastAsia" w:ascii="仿宋" w:hAnsi="仿宋" w:eastAsia="仿宋"/>
          <w:sz w:val="24"/>
        </w:rPr>
        <w:t>-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  <w:lang w:val="en-US" w:eastAsia="zh-CN"/>
        </w:rPr>
        <w:t xml:space="preserve">66601688  </w:t>
      </w:r>
      <w:r>
        <w:rPr>
          <w:rFonts w:hint="eastAsia" w:ascii="仿宋" w:hAnsi="仿宋" w:eastAsia="仿宋"/>
          <w:bCs/>
          <w:sz w:val="24"/>
        </w:rPr>
        <w:t>邮箱：</w:t>
      </w:r>
      <w:r>
        <w:rPr>
          <w:rFonts w:hint="eastAsia" w:ascii="仿宋" w:hAnsi="仿宋" w:eastAsia="仿宋"/>
          <w:bCs/>
          <w:sz w:val="24"/>
          <w:lang w:val="en-US" w:eastAsia="zh-CN"/>
        </w:rPr>
        <w:t>18612978859@163.com</w:t>
      </w:r>
      <w:bookmarkStart w:id="0" w:name="_GoBack"/>
      <w:bookmarkEnd w:id="0"/>
      <w:r>
        <w:fldChar w:fldCharType="begin"/>
      </w:r>
      <w:r>
        <w:instrText xml:space="preserve"> HYPERLINK "mailto:ying-zhou@csee.org.cn" </w:instrText>
      </w:r>
      <w:r>
        <w:fldChar w:fldCharType="separate"/>
      </w:r>
      <w:r>
        <w:fldChar w:fldCharType="end"/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ind w:right="360" w:firstLine="360"/>
      <w:jc w:val="center"/>
      <w:rPr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NhMWQ3ZTk3NTUyMTU1ZGU1ODU5ODM2ZTM4NTAwNmMifQ=="/>
  </w:docVars>
  <w:rsids>
    <w:rsidRoot w:val="00BF1B97"/>
    <w:rsid w:val="00001B85"/>
    <w:rsid w:val="00006402"/>
    <w:rsid w:val="000104C0"/>
    <w:rsid w:val="00010ED5"/>
    <w:rsid w:val="00013F6D"/>
    <w:rsid w:val="000176E5"/>
    <w:rsid w:val="00021A68"/>
    <w:rsid w:val="00022A77"/>
    <w:rsid w:val="00026B6F"/>
    <w:rsid w:val="000331FC"/>
    <w:rsid w:val="00034F79"/>
    <w:rsid w:val="000378D9"/>
    <w:rsid w:val="00041D2C"/>
    <w:rsid w:val="000538F3"/>
    <w:rsid w:val="00065A4A"/>
    <w:rsid w:val="00066F8A"/>
    <w:rsid w:val="000671EE"/>
    <w:rsid w:val="00072388"/>
    <w:rsid w:val="00074BA3"/>
    <w:rsid w:val="00081007"/>
    <w:rsid w:val="000864C9"/>
    <w:rsid w:val="00086B99"/>
    <w:rsid w:val="00087849"/>
    <w:rsid w:val="000917DF"/>
    <w:rsid w:val="00094AE8"/>
    <w:rsid w:val="00096D03"/>
    <w:rsid w:val="00097D26"/>
    <w:rsid w:val="000A2602"/>
    <w:rsid w:val="000A4AE7"/>
    <w:rsid w:val="000A7F68"/>
    <w:rsid w:val="000B1336"/>
    <w:rsid w:val="000B3F4C"/>
    <w:rsid w:val="000C1180"/>
    <w:rsid w:val="000C1589"/>
    <w:rsid w:val="000C49B3"/>
    <w:rsid w:val="000C5267"/>
    <w:rsid w:val="000C5DC3"/>
    <w:rsid w:val="000C775A"/>
    <w:rsid w:val="000D1F97"/>
    <w:rsid w:val="000E24A7"/>
    <w:rsid w:val="000E4F39"/>
    <w:rsid w:val="000F4026"/>
    <w:rsid w:val="000F4620"/>
    <w:rsid w:val="000F5C43"/>
    <w:rsid w:val="00101349"/>
    <w:rsid w:val="0010310F"/>
    <w:rsid w:val="00103ABB"/>
    <w:rsid w:val="00106A75"/>
    <w:rsid w:val="00116C1F"/>
    <w:rsid w:val="00120798"/>
    <w:rsid w:val="00120820"/>
    <w:rsid w:val="00132A28"/>
    <w:rsid w:val="001359BB"/>
    <w:rsid w:val="001363FB"/>
    <w:rsid w:val="00137CC8"/>
    <w:rsid w:val="001402BE"/>
    <w:rsid w:val="00142AC5"/>
    <w:rsid w:val="001534CE"/>
    <w:rsid w:val="001659BB"/>
    <w:rsid w:val="00171671"/>
    <w:rsid w:val="00174B0E"/>
    <w:rsid w:val="00176462"/>
    <w:rsid w:val="001800F5"/>
    <w:rsid w:val="00180D07"/>
    <w:rsid w:val="001817A1"/>
    <w:rsid w:val="00181D61"/>
    <w:rsid w:val="00187648"/>
    <w:rsid w:val="001919BA"/>
    <w:rsid w:val="001930C9"/>
    <w:rsid w:val="00196ED0"/>
    <w:rsid w:val="001A1748"/>
    <w:rsid w:val="001A2722"/>
    <w:rsid w:val="001A4C7C"/>
    <w:rsid w:val="001A5C01"/>
    <w:rsid w:val="001A7BD0"/>
    <w:rsid w:val="001B7693"/>
    <w:rsid w:val="001C3F3E"/>
    <w:rsid w:val="001C42E2"/>
    <w:rsid w:val="001D047A"/>
    <w:rsid w:val="001D0EAF"/>
    <w:rsid w:val="001E5CCB"/>
    <w:rsid w:val="001F3741"/>
    <w:rsid w:val="00200B8F"/>
    <w:rsid w:val="002024E8"/>
    <w:rsid w:val="00205DA9"/>
    <w:rsid w:val="002103C1"/>
    <w:rsid w:val="00212778"/>
    <w:rsid w:val="00217224"/>
    <w:rsid w:val="0022403F"/>
    <w:rsid w:val="00227881"/>
    <w:rsid w:val="00231954"/>
    <w:rsid w:val="0023652A"/>
    <w:rsid w:val="002502F4"/>
    <w:rsid w:val="002517C1"/>
    <w:rsid w:val="0025213F"/>
    <w:rsid w:val="00256B7D"/>
    <w:rsid w:val="00283672"/>
    <w:rsid w:val="00284571"/>
    <w:rsid w:val="00292A35"/>
    <w:rsid w:val="00295FC8"/>
    <w:rsid w:val="002A5A6B"/>
    <w:rsid w:val="002B1D94"/>
    <w:rsid w:val="002B25D5"/>
    <w:rsid w:val="002B30C8"/>
    <w:rsid w:val="002B376C"/>
    <w:rsid w:val="002B52D9"/>
    <w:rsid w:val="002C2BB2"/>
    <w:rsid w:val="002D3330"/>
    <w:rsid w:val="002D3B8D"/>
    <w:rsid w:val="002E18A8"/>
    <w:rsid w:val="002E2FB8"/>
    <w:rsid w:val="002E5DA5"/>
    <w:rsid w:val="002F25A4"/>
    <w:rsid w:val="002F3A5B"/>
    <w:rsid w:val="002F462C"/>
    <w:rsid w:val="002F78A0"/>
    <w:rsid w:val="003046AC"/>
    <w:rsid w:val="00304DE9"/>
    <w:rsid w:val="00311566"/>
    <w:rsid w:val="0032088D"/>
    <w:rsid w:val="0032249F"/>
    <w:rsid w:val="00326362"/>
    <w:rsid w:val="00326D58"/>
    <w:rsid w:val="00330B99"/>
    <w:rsid w:val="003356D9"/>
    <w:rsid w:val="0034032D"/>
    <w:rsid w:val="00345447"/>
    <w:rsid w:val="003504C8"/>
    <w:rsid w:val="00355F81"/>
    <w:rsid w:val="003576E1"/>
    <w:rsid w:val="00362A15"/>
    <w:rsid w:val="00363D32"/>
    <w:rsid w:val="00365EFB"/>
    <w:rsid w:val="00365F43"/>
    <w:rsid w:val="0037197F"/>
    <w:rsid w:val="00381189"/>
    <w:rsid w:val="00383412"/>
    <w:rsid w:val="00392608"/>
    <w:rsid w:val="003959F4"/>
    <w:rsid w:val="00396E00"/>
    <w:rsid w:val="003C0871"/>
    <w:rsid w:val="003C3D0B"/>
    <w:rsid w:val="003C59E2"/>
    <w:rsid w:val="003C6F3C"/>
    <w:rsid w:val="003D3C9C"/>
    <w:rsid w:val="003D5DE2"/>
    <w:rsid w:val="003E0A7C"/>
    <w:rsid w:val="003E1638"/>
    <w:rsid w:val="003F0228"/>
    <w:rsid w:val="003F5A25"/>
    <w:rsid w:val="00400B7C"/>
    <w:rsid w:val="004071C2"/>
    <w:rsid w:val="00410830"/>
    <w:rsid w:val="00411099"/>
    <w:rsid w:val="004138D1"/>
    <w:rsid w:val="00414857"/>
    <w:rsid w:val="00417B8E"/>
    <w:rsid w:val="00420FFA"/>
    <w:rsid w:val="00421EA5"/>
    <w:rsid w:val="00423CCA"/>
    <w:rsid w:val="004257C2"/>
    <w:rsid w:val="0043158D"/>
    <w:rsid w:val="00431937"/>
    <w:rsid w:val="00442BAF"/>
    <w:rsid w:val="004446C8"/>
    <w:rsid w:val="00446634"/>
    <w:rsid w:val="00447F44"/>
    <w:rsid w:val="00450723"/>
    <w:rsid w:val="00450D22"/>
    <w:rsid w:val="0045198A"/>
    <w:rsid w:val="00470CE7"/>
    <w:rsid w:val="00472E1D"/>
    <w:rsid w:val="0047457B"/>
    <w:rsid w:val="00481037"/>
    <w:rsid w:val="00482D48"/>
    <w:rsid w:val="00491AD0"/>
    <w:rsid w:val="004A136C"/>
    <w:rsid w:val="004A3849"/>
    <w:rsid w:val="004A4F95"/>
    <w:rsid w:val="004A678F"/>
    <w:rsid w:val="004A7B44"/>
    <w:rsid w:val="004B573B"/>
    <w:rsid w:val="004B7FB7"/>
    <w:rsid w:val="004D02BE"/>
    <w:rsid w:val="004D43D0"/>
    <w:rsid w:val="004D440B"/>
    <w:rsid w:val="004D6040"/>
    <w:rsid w:val="004E1F61"/>
    <w:rsid w:val="004E3F7D"/>
    <w:rsid w:val="004E4E86"/>
    <w:rsid w:val="004F0455"/>
    <w:rsid w:val="00505374"/>
    <w:rsid w:val="005175DF"/>
    <w:rsid w:val="00521B4B"/>
    <w:rsid w:val="0053087C"/>
    <w:rsid w:val="00541351"/>
    <w:rsid w:val="0054196F"/>
    <w:rsid w:val="0055238F"/>
    <w:rsid w:val="00566A93"/>
    <w:rsid w:val="005702C2"/>
    <w:rsid w:val="00570CE0"/>
    <w:rsid w:val="00576550"/>
    <w:rsid w:val="00585DB8"/>
    <w:rsid w:val="00586DE5"/>
    <w:rsid w:val="005874D9"/>
    <w:rsid w:val="00596F28"/>
    <w:rsid w:val="005A147E"/>
    <w:rsid w:val="005B0B7E"/>
    <w:rsid w:val="005D69E8"/>
    <w:rsid w:val="005E3C86"/>
    <w:rsid w:val="005F1365"/>
    <w:rsid w:val="005F4473"/>
    <w:rsid w:val="005F73E0"/>
    <w:rsid w:val="0061150D"/>
    <w:rsid w:val="006225EF"/>
    <w:rsid w:val="00624339"/>
    <w:rsid w:val="00627DB3"/>
    <w:rsid w:val="00627F04"/>
    <w:rsid w:val="00636E45"/>
    <w:rsid w:val="006378EC"/>
    <w:rsid w:val="006517DD"/>
    <w:rsid w:val="00653D5A"/>
    <w:rsid w:val="00654582"/>
    <w:rsid w:val="00655A7F"/>
    <w:rsid w:val="00657578"/>
    <w:rsid w:val="00667F8E"/>
    <w:rsid w:val="0068289F"/>
    <w:rsid w:val="006858B7"/>
    <w:rsid w:val="006871D5"/>
    <w:rsid w:val="0069012E"/>
    <w:rsid w:val="006A4DA0"/>
    <w:rsid w:val="006A6185"/>
    <w:rsid w:val="006B05FB"/>
    <w:rsid w:val="006B781B"/>
    <w:rsid w:val="006C0CD0"/>
    <w:rsid w:val="006C71FD"/>
    <w:rsid w:val="006C7F6E"/>
    <w:rsid w:val="006D0AE5"/>
    <w:rsid w:val="006D3C58"/>
    <w:rsid w:val="006D6E11"/>
    <w:rsid w:val="006E19C5"/>
    <w:rsid w:val="006E2652"/>
    <w:rsid w:val="006E26C4"/>
    <w:rsid w:val="006F0BDE"/>
    <w:rsid w:val="006F4E6D"/>
    <w:rsid w:val="007109EC"/>
    <w:rsid w:val="007111FA"/>
    <w:rsid w:val="0071273F"/>
    <w:rsid w:val="00712BF1"/>
    <w:rsid w:val="007270F2"/>
    <w:rsid w:val="0073124B"/>
    <w:rsid w:val="00732B58"/>
    <w:rsid w:val="00734845"/>
    <w:rsid w:val="00742376"/>
    <w:rsid w:val="007448B2"/>
    <w:rsid w:val="0075592A"/>
    <w:rsid w:val="00761B42"/>
    <w:rsid w:val="00762878"/>
    <w:rsid w:val="00770F06"/>
    <w:rsid w:val="007728B3"/>
    <w:rsid w:val="00773428"/>
    <w:rsid w:val="00774B6C"/>
    <w:rsid w:val="0078051A"/>
    <w:rsid w:val="00780859"/>
    <w:rsid w:val="0078541D"/>
    <w:rsid w:val="00787374"/>
    <w:rsid w:val="00787497"/>
    <w:rsid w:val="007A028D"/>
    <w:rsid w:val="007B0F95"/>
    <w:rsid w:val="007B5955"/>
    <w:rsid w:val="007B649E"/>
    <w:rsid w:val="007B7B8A"/>
    <w:rsid w:val="007C1DBF"/>
    <w:rsid w:val="007C2A8D"/>
    <w:rsid w:val="007C45E7"/>
    <w:rsid w:val="007C614E"/>
    <w:rsid w:val="007D0F2E"/>
    <w:rsid w:val="007D30AB"/>
    <w:rsid w:val="007E0BC2"/>
    <w:rsid w:val="007E3C5A"/>
    <w:rsid w:val="007E5091"/>
    <w:rsid w:val="007E66DB"/>
    <w:rsid w:val="007F5800"/>
    <w:rsid w:val="007F7ACA"/>
    <w:rsid w:val="008063E4"/>
    <w:rsid w:val="00806B9D"/>
    <w:rsid w:val="008121D5"/>
    <w:rsid w:val="00815904"/>
    <w:rsid w:val="00823E1C"/>
    <w:rsid w:val="00827B42"/>
    <w:rsid w:val="0083070E"/>
    <w:rsid w:val="00830A8A"/>
    <w:rsid w:val="00831A73"/>
    <w:rsid w:val="00833F12"/>
    <w:rsid w:val="00834818"/>
    <w:rsid w:val="0084499B"/>
    <w:rsid w:val="00847DFF"/>
    <w:rsid w:val="008522D5"/>
    <w:rsid w:val="00853605"/>
    <w:rsid w:val="00853CD1"/>
    <w:rsid w:val="0086032D"/>
    <w:rsid w:val="00863B13"/>
    <w:rsid w:val="00867F82"/>
    <w:rsid w:val="00877CB1"/>
    <w:rsid w:val="00893836"/>
    <w:rsid w:val="008974F7"/>
    <w:rsid w:val="008A5CBE"/>
    <w:rsid w:val="008A756F"/>
    <w:rsid w:val="008C7FFE"/>
    <w:rsid w:val="008D0B3C"/>
    <w:rsid w:val="008E0E51"/>
    <w:rsid w:val="008E5E20"/>
    <w:rsid w:val="008F06D8"/>
    <w:rsid w:val="008F1EA2"/>
    <w:rsid w:val="008F348B"/>
    <w:rsid w:val="008F60C9"/>
    <w:rsid w:val="008F63E3"/>
    <w:rsid w:val="008F6BEE"/>
    <w:rsid w:val="008F6EA7"/>
    <w:rsid w:val="00902ED0"/>
    <w:rsid w:val="00903D49"/>
    <w:rsid w:val="00910824"/>
    <w:rsid w:val="00911E61"/>
    <w:rsid w:val="009128DF"/>
    <w:rsid w:val="009133F3"/>
    <w:rsid w:val="00920395"/>
    <w:rsid w:val="00924B9F"/>
    <w:rsid w:val="00927721"/>
    <w:rsid w:val="00927862"/>
    <w:rsid w:val="0093000A"/>
    <w:rsid w:val="009337F7"/>
    <w:rsid w:val="009342E2"/>
    <w:rsid w:val="00935D9D"/>
    <w:rsid w:val="00942576"/>
    <w:rsid w:val="00946F8F"/>
    <w:rsid w:val="00953858"/>
    <w:rsid w:val="009538EC"/>
    <w:rsid w:val="0095525B"/>
    <w:rsid w:val="00960066"/>
    <w:rsid w:val="0096253A"/>
    <w:rsid w:val="0096488C"/>
    <w:rsid w:val="00971CA4"/>
    <w:rsid w:val="00975DED"/>
    <w:rsid w:val="00980DC7"/>
    <w:rsid w:val="00985017"/>
    <w:rsid w:val="009864D4"/>
    <w:rsid w:val="0099348A"/>
    <w:rsid w:val="00993CC4"/>
    <w:rsid w:val="009A0DDA"/>
    <w:rsid w:val="009A34A1"/>
    <w:rsid w:val="009A4CFE"/>
    <w:rsid w:val="009B3D69"/>
    <w:rsid w:val="009B40C9"/>
    <w:rsid w:val="009C3FEE"/>
    <w:rsid w:val="009C4AA7"/>
    <w:rsid w:val="009C5C5C"/>
    <w:rsid w:val="009C7013"/>
    <w:rsid w:val="009D02B8"/>
    <w:rsid w:val="009D0AC7"/>
    <w:rsid w:val="009D0AFC"/>
    <w:rsid w:val="009D42B1"/>
    <w:rsid w:val="009D4C89"/>
    <w:rsid w:val="009E2492"/>
    <w:rsid w:val="009E4A82"/>
    <w:rsid w:val="009E7203"/>
    <w:rsid w:val="009E77CA"/>
    <w:rsid w:val="009E77F4"/>
    <w:rsid w:val="009F1948"/>
    <w:rsid w:val="00A02002"/>
    <w:rsid w:val="00A027C9"/>
    <w:rsid w:val="00A04924"/>
    <w:rsid w:val="00A04A1A"/>
    <w:rsid w:val="00A06519"/>
    <w:rsid w:val="00A1119C"/>
    <w:rsid w:val="00A135F6"/>
    <w:rsid w:val="00A229B0"/>
    <w:rsid w:val="00A25A3B"/>
    <w:rsid w:val="00A31461"/>
    <w:rsid w:val="00A35FE2"/>
    <w:rsid w:val="00A376AD"/>
    <w:rsid w:val="00A37E87"/>
    <w:rsid w:val="00A40E4B"/>
    <w:rsid w:val="00A42294"/>
    <w:rsid w:val="00A47C63"/>
    <w:rsid w:val="00A5009E"/>
    <w:rsid w:val="00A51F76"/>
    <w:rsid w:val="00A5355A"/>
    <w:rsid w:val="00A550B1"/>
    <w:rsid w:val="00A6358D"/>
    <w:rsid w:val="00A64102"/>
    <w:rsid w:val="00A655FC"/>
    <w:rsid w:val="00A73E49"/>
    <w:rsid w:val="00A77AD2"/>
    <w:rsid w:val="00A83C31"/>
    <w:rsid w:val="00A83CB0"/>
    <w:rsid w:val="00A85FDA"/>
    <w:rsid w:val="00A910D6"/>
    <w:rsid w:val="00A950E7"/>
    <w:rsid w:val="00A95A11"/>
    <w:rsid w:val="00AA0314"/>
    <w:rsid w:val="00AB4F09"/>
    <w:rsid w:val="00AC2131"/>
    <w:rsid w:val="00AC4F92"/>
    <w:rsid w:val="00AD4209"/>
    <w:rsid w:val="00AE3333"/>
    <w:rsid w:val="00AE35D0"/>
    <w:rsid w:val="00AF410F"/>
    <w:rsid w:val="00AF42FB"/>
    <w:rsid w:val="00AF5633"/>
    <w:rsid w:val="00AF5C70"/>
    <w:rsid w:val="00B0393C"/>
    <w:rsid w:val="00B05F24"/>
    <w:rsid w:val="00B06914"/>
    <w:rsid w:val="00B138E8"/>
    <w:rsid w:val="00B32D19"/>
    <w:rsid w:val="00B422EA"/>
    <w:rsid w:val="00B44BDE"/>
    <w:rsid w:val="00B47FA8"/>
    <w:rsid w:val="00B618AA"/>
    <w:rsid w:val="00B61F8A"/>
    <w:rsid w:val="00B730AF"/>
    <w:rsid w:val="00B832DD"/>
    <w:rsid w:val="00B83C09"/>
    <w:rsid w:val="00B83FD0"/>
    <w:rsid w:val="00B8643B"/>
    <w:rsid w:val="00B86E9C"/>
    <w:rsid w:val="00B90A9C"/>
    <w:rsid w:val="00B93493"/>
    <w:rsid w:val="00B937D6"/>
    <w:rsid w:val="00B955FB"/>
    <w:rsid w:val="00B97098"/>
    <w:rsid w:val="00B972FA"/>
    <w:rsid w:val="00BA303B"/>
    <w:rsid w:val="00BA5429"/>
    <w:rsid w:val="00BB7B11"/>
    <w:rsid w:val="00BC0570"/>
    <w:rsid w:val="00BD3491"/>
    <w:rsid w:val="00BD39B5"/>
    <w:rsid w:val="00BD4A44"/>
    <w:rsid w:val="00BD672A"/>
    <w:rsid w:val="00BD7EEC"/>
    <w:rsid w:val="00BF05AB"/>
    <w:rsid w:val="00BF1B97"/>
    <w:rsid w:val="00BF3F10"/>
    <w:rsid w:val="00BF58C5"/>
    <w:rsid w:val="00C00BCD"/>
    <w:rsid w:val="00C04217"/>
    <w:rsid w:val="00C06393"/>
    <w:rsid w:val="00C0689F"/>
    <w:rsid w:val="00C06F84"/>
    <w:rsid w:val="00C072BC"/>
    <w:rsid w:val="00C163B8"/>
    <w:rsid w:val="00C206F4"/>
    <w:rsid w:val="00C20F53"/>
    <w:rsid w:val="00C22EBC"/>
    <w:rsid w:val="00C25A21"/>
    <w:rsid w:val="00C27967"/>
    <w:rsid w:val="00C4064C"/>
    <w:rsid w:val="00C427D6"/>
    <w:rsid w:val="00C45652"/>
    <w:rsid w:val="00C45ABC"/>
    <w:rsid w:val="00C6578A"/>
    <w:rsid w:val="00C66040"/>
    <w:rsid w:val="00C81D48"/>
    <w:rsid w:val="00C83E1D"/>
    <w:rsid w:val="00C84FA7"/>
    <w:rsid w:val="00C85351"/>
    <w:rsid w:val="00C860B2"/>
    <w:rsid w:val="00C94CE0"/>
    <w:rsid w:val="00CA2D20"/>
    <w:rsid w:val="00CA2F1D"/>
    <w:rsid w:val="00CA787E"/>
    <w:rsid w:val="00CB32EB"/>
    <w:rsid w:val="00CB7ED9"/>
    <w:rsid w:val="00CC2BE1"/>
    <w:rsid w:val="00CC2D88"/>
    <w:rsid w:val="00CC300A"/>
    <w:rsid w:val="00CC45AD"/>
    <w:rsid w:val="00CF5900"/>
    <w:rsid w:val="00CF595D"/>
    <w:rsid w:val="00CF6F02"/>
    <w:rsid w:val="00D010EE"/>
    <w:rsid w:val="00D07F59"/>
    <w:rsid w:val="00D11387"/>
    <w:rsid w:val="00D136B4"/>
    <w:rsid w:val="00D22EE5"/>
    <w:rsid w:val="00D31229"/>
    <w:rsid w:val="00D36109"/>
    <w:rsid w:val="00D403D0"/>
    <w:rsid w:val="00D40B0B"/>
    <w:rsid w:val="00D45AB1"/>
    <w:rsid w:val="00D52256"/>
    <w:rsid w:val="00D53E5E"/>
    <w:rsid w:val="00D56824"/>
    <w:rsid w:val="00D63238"/>
    <w:rsid w:val="00D646F3"/>
    <w:rsid w:val="00D67AEC"/>
    <w:rsid w:val="00D849C9"/>
    <w:rsid w:val="00DA2EB4"/>
    <w:rsid w:val="00DB3382"/>
    <w:rsid w:val="00DB62B9"/>
    <w:rsid w:val="00DB6C1D"/>
    <w:rsid w:val="00DC60D4"/>
    <w:rsid w:val="00DD5275"/>
    <w:rsid w:val="00DD649D"/>
    <w:rsid w:val="00DD6A9E"/>
    <w:rsid w:val="00DE4535"/>
    <w:rsid w:val="00DF00B5"/>
    <w:rsid w:val="00DF62D2"/>
    <w:rsid w:val="00E03853"/>
    <w:rsid w:val="00E13623"/>
    <w:rsid w:val="00E165D5"/>
    <w:rsid w:val="00E16A8C"/>
    <w:rsid w:val="00E23ECC"/>
    <w:rsid w:val="00E3162A"/>
    <w:rsid w:val="00E329A6"/>
    <w:rsid w:val="00E35952"/>
    <w:rsid w:val="00E40F45"/>
    <w:rsid w:val="00E42CAB"/>
    <w:rsid w:val="00E43062"/>
    <w:rsid w:val="00E51308"/>
    <w:rsid w:val="00E544F8"/>
    <w:rsid w:val="00E61EA0"/>
    <w:rsid w:val="00E62FDE"/>
    <w:rsid w:val="00E631A5"/>
    <w:rsid w:val="00E63A19"/>
    <w:rsid w:val="00E63F63"/>
    <w:rsid w:val="00E75F76"/>
    <w:rsid w:val="00E76A68"/>
    <w:rsid w:val="00E76BB3"/>
    <w:rsid w:val="00E810A2"/>
    <w:rsid w:val="00E84AC1"/>
    <w:rsid w:val="00E85895"/>
    <w:rsid w:val="00E95497"/>
    <w:rsid w:val="00EA0D63"/>
    <w:rsid w:val="00EA261E"/>
    <w:rsid w:val="00EA4B81"/>
    <w:rsid w:val="00EA7374"/>
    <w:rsid w:val="00EC2413"/>
    <w:rsid w:val="00EC2701"/>
    <w:rsid w:val="00EC32D9"/>
    <w:rsid w:val="00EC3AA8"/>
    <w:rsid w:val="00EC41BA"/>
    <w:rsid w:val="00EC5F1B"/>
    <w:rsid w:val="00ED494B"/>
    <w:rsid w:val="00ED67C7"/>
    <w:rsid w:val="00ED6AAD"/>
    <w:rsid w:val="00EE1AC1"/>
    <w:rsid w:val="00EE1B42"/>
    <w:rsid w:val="00EE77C5"/>
    <w:rsid w:val="00EF6E91"/>
    <w:rsid w:val="00F005E2"/>
    <w:rsid w:val="00F015F9"/>
    <w:rsid w:val="00F2483A"/>
    <w:rsid w:val="00F3299C"/>
    <w:rsid w:val="00F34D39"/>
    <w:rsid w:val="00F356D0"/>
    <w:rsid w:val="00F414F5"/>
    <w:rsid w:val="00F43F43"/>
    <w:rsid w:val="00F50E6E"/>
    <w:rsid w:val="00F5394D"/>
    <w:rsid w:val="00F56501"/>
    <w:rsid w:val="00F57880"/>
    <w:rsid w:val="00F6543A"/>
    <w:rsid w:val="00F65E2E"/>
    <w:rsid w:val="00F72D17"/>
    <w:rsid w:val="00F8319B"/>
    <w:rsid w:val="00F8559E"/>
    <w:rsid w:val="00F86B22"/>
    <w:rsid w:val="00F87264"/>
    <w:rsid w:val="00F92A67"/>
    <w:rsid w:val="00F9511C"/>
    <w:rsid w:val="00F96897"/>
    <w:rsid w:val="00FA09F5"/>
    <w:rsid w:val="00FA16F7"/>
    <w:rsid w:val="00FA2421"/>
    <w:rsid w:val="00FB1C77"/>
    <w:rsid w:val="00FB224B"/>
    <w:rsid w:val="00FB2B00"/>
    <w:rsid w:val="00FC448C"/>
    <w:rsid w:val="00FD50C1"/>
    <w:rsid w:val="00FE14BB"/>
    <w:rsid w:val="00FE6467"/>
    <w:rsid w:val="00FF0AD5"/>
    <w:rsid w:val="00FF54DA"/>
    <w:rsid w:val="00FF7F7C"/>
    <w:rsid w:val="041A2A37"/>
    <w:rsid w:val="07AC387E"/>
    <w:rsid w:val="082E4219"/>
    <w:rsid w:val="0A197381"/>
    <w:rsid w:val="0DB4163B"/>
    <w:rsid w:val="0E300E6E"/>
    <w:rsid w:val="121F46EE"/>
    <w:rsid w:val="133E0764"/>
    <w:rsid w:val="15AF1C51"/>
    <w:rsid w:val="1D744EA8"/>
    <w:rsid w:val="1F244F21"/>
    <w:rsid w:val="1FF30571"/>
    <w:rsid w:val="20AE7E55"/>
    <w:rsid w:val="24C53624"/>
    <w:rsid w:val="26F86393"/>
    <w:rsid w:val="2A142BAA"/>
    <w:rsid w:val="2A941146"/>
    <w:rsid w:val="2B003037"/>
    <w:rsid w:val="2E306EDA"/>
    <w:rsid w:val="2F0E545E"/>
    <w:rsid w:val="30EC1CC2"/>
    <w:rsid w:val="33FF4979"/>
    <w:rsid w:val="35A60FDB"/>
    <w:rsid w:val="36AF3C72"/>
    <w:rsid w:val="381A6732"/>
    <w:rsid w:val="3E856ECB"/>
    <w:rsid w:val="40001665"/>
    <w:rsid w:val="43452B7D"/>
    <w:rsid w:val="441D142F"/>
    <w:rsid w:val="47227C83"/>
    <w:rsid w:val="478320F2"/>
    <w:rsid w:val="47944509"/>
    <w:rsid w:val="48182F8C"/>
    <w:rsid w:val="48995BEE"/>
    <w:rsid w:val="4D3E626E"/>
    <w:rsid w:val="4FF66D43"/>
    <w:rsid w:val="50414289"/>
    <w:rsid w:val="52DC3396"/>
    <w:rsid w:val="55B1418C"/>
    <w:rsid w:val="57E2486B"/>
    <w:rsid w:val="57FF73E6"/>
    <w:rsid w:val="58762B1C"/>
    <w:rsid w:val="5A3E3235"/>
    <w:rsid w:val="5AA84A67"/>
    <w:rsid w:val="5B8735EF"/>
    <w:rsid w:val="5CC97CE1"/>
    <w:rsid w:val="618052AD"/>
    <w:rsid w:val="61D55613"/>
    <w:rsid w:val="647C014C"/>
    <w:rsid w:val="66660A39"/>
    <w:rsid w:val="66D12BA3"/>
    <w:rsid w:val="674F2A67"/>
    <w:rsid w:val="6F7C7745"/>
    <w:rsid w:val="72634D6F"/>
    <w:rsid w:val="75F85B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5">
    <w:name w:val="Body Text Indent"/>
    <w:basedOn w:val="1"/>
    <w:qFormat/>
    <w:uiPriority w:val="0"/>
    <w:pPr>
      <w:adjustRightInd w:val="0"/>
      <w:snapToGrid w:val="0"/>
      <w:spacing w:line="360" w:lineRule="auto"/>
      <w:ind w:firstLine="648"/>
    </w:pPr>
    <w:rPr>
      <w:rFonts w:ascii="仿宋_GB2312" w:hAnsi="宋体" w:eastAsia="仿宋_GB2312"/>
      <w:sz w:val="32"/>
      <w:szCs w:val="32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paragraph" w:customStyle="1" w:styleId="15">
    <w:name w:val="_Style 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默认段落字体 Para Char Char Char Char Char Char Char"/>
    <w:basedOn w:val="1"/>
    <w:qFormat/>
    <w:uiPriority w:val="0"/>
  </w:style>
  <w:style w:type="paragraph" w:customStyle="1" w:styleId="17">
    <w:name w:val="xl52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b/>
      <w:bCs/>
      <w:kern w:val="0"/>
      <w:sz w:val="32"/>
      <w:szCs w:val="32"/>
    </w:rPr>
  </w:style>
  <w:style w:type="paragraph" w:customStyle="1" w:styleId="18">
    <w:name w:val="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9">
    <w:name w:val="样式（一）"/>
    <w:basedOn w:val="3"/>
    <w:qFormat/>
    <w:uiPriority w:val="99"/>
    <w:pPr>
      <w:snapToGrid w:val="0"/>
      <w:spacing w:before="0" w:after="0" w:line="360" w:lineRule="auto"/>
    </w:pPr>
    <w:rPr>
      <w:rFonts w:ascii="宋体" w:hAnsi="宋体"/>
      <w:bCs w:val="0"/>
      <w:kern w:val="0"/>
      <w:szCs w:val="20"/>
    </w:rPr>
  </w:style>
  <w:style w:type="paragraph" w:customStyle="1" w:styleId="20">
    <w:name w:val="Char Char Char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1">
    <w:name w:val="样式一、"/>
    <w:basedOn w:val="2"/>
    <w:qFormat/>
    <w:uiPriority w:val="99"/>
    <w:pPr>
      <w:adjustRightInd w:val="0"/>
      <w:snapToGrid w:val="0"/>
      <w:spacing w:before="0" w:after="240" w:line="440" w:lineRule="exact"/>
      <w:ind w:firstLine="482"/>
      <w:outlineLvl w:val="0"/>
    </w:pPr>
    <w:rPr>
      <w:rFonts w:ascii="Times New Roman" w:hAnsi="Times New Roman"/>
      <w:bCs w:val="0"/>
      <w:kern w:val="0"/>
      <w:sz w:val="24"/>
      <w:szCs w:val="20"/>
    </w:rPr>
  </w:style>
  <w:style w:type="paragraph" w:customStyle="1" w:styleId="22">
    <w:name w:val="_Style 2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3">
    <w:name w:val="页脚1"/>
    <w:basedOn w:val="1"/>
    <w:link w:val="2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customStyle="1" w:styleId="24">
    <w:name w:val="无间隔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">
    <w:name w:val="页眉1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customStyle="1" w:styleId="26">
    <w:name w:val="无间隔1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7">
    <w:name w:val="text_l1"/>
    <w:qFormat/>
    <w:uiPriority w:val="0"/>
    <w:rPr>
      <w:color w:val="000066"/>
      <w:sz w:val="18"/>
      <w:szCs w:val="18"/>
    </w:rPr>
  </w:style>
  <w:style w:type="character" w:customStyle="1" w:styleId="28">
    <w:name w:val="页脚 Char"/>
    <w:link w:val="23"/>
    <w:qFormat/>
    <w:uiPriority w:val="0"/>
    <w:rPr>
      <w:kern w:val="2"/>
      <w:sz w:val="18"/>
    </w:rPr>
  </w:style>
  <w:style w:type="character" w:customStyle="1" w:styleId="29">
    <w:name w:val="页码1"/>
    <w:qFormat/>
    <w:uiPriority w:val="0"/>
  </w:style>
  <w:style w:type="character" w:customStyle="1" w:styleId="30">
    <w:name w:val="页眉 Char"/>
    <w:link w:val="25"/>
    <w:qFormat/>
    <w:uiPriority w:val="0"/>
    <w:rPr>
      <w:kern w:val="2"/>
      <w:sz w:val="18"/>
    </w:rPr>
  </w:style>
  <w:style w:type="character" w:customStyle="1" w:styleId="31">
    <w:name w:val="未处理的提及1"/>
    <w:unhideWhenUsed/>
    <w:qFormat/>
    <w:uiPriority w:val="99"/>
    <w:rPr>
      <w:color w:val="605E5C"/>
      <w:shd w:val="clear" w:color="auto" w:fill="E1DFDD"/>
    </w:rPr>
  </w:style>
  <w:style w:type="character" w:customStyle="1" w:styleId="32">
    <w:name w:val="未处理的提及2"/>
    <w:basedOn w:val="1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161</Words>
  <Characters>199</Characters>
  <Lines>2</Lines>
  <Paragraphs>1</Paragraphs>
  <TotalTime>0</TotalTime>
  <ScaleCrop>false</ScaleCrop>
  <LinksUpToDate>false</LinksUpToDate>
  <CharactersWithSpaces>238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2023-06-25T06:54:00Z</dcterms:created>
  <dc:creator>Zhouying</dc:creator>
  <cp:lastModifiedBy>强子</cp:lastModifiedBy>
  <cp:lastPrinted>2019-10-17T06:42:00Z</cp:lastPrinted>
  <dcterms:modified xsi:type="dcterms:W3CDTF">2023-06-26T01:30:34Z</dcterms:modified>
  <dc:title>中国电机工程学会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5099F60BD82E48219B7191C21648D450_13</vt:lpwstr>
  </property>
</Properties>
</file>