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C1" w:rsidRDefault="00C413C1" w:rsidP="00C413C1">
      <w:pPr>
        <w:adjustRightInd w:val="0"/>
        <w:snapToGrid w:val="0"/>
        <w:spacing w:line="580" w:lineRule="exac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附件1</w:t>
      </w:r>
    </w:p>
    <w:p w:rsidR="00C413C1" w:rsidRDefault="00C413C1" w:rsidP="00C413C1">
      <w:pPr>
        <w:adjustRightInd w:val="0"/>
        <w:snapToGrid w:val="0"/>
        <w:spacing w:line="100" w:lineRule="atLeast"/>
        <w:jc w:val="center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2023年“电力之光”中国电力科普日活动</w:t>
      </w:r>
    </w:p>
    <w:p w:rsidR="00C413C1" w:rsidRDefault="00C413C1" w:rsidP="00C413C1">
      <w:pPr>
        <w:adjustRightInd w:val="0"/>
        <w:snapToGrid w:val="0"/>
        <w:spacing w:line="100" w:lineRule="atLeast"/>
        <w:jc w:val="center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分会场信息征集表</w:t>
      </w:r>
    </w:p>
    <w:bookmarkEnd w:id="0"/>
    <w:p w:rsidR="00C413C1" w:rsidRDefault="00C413C1" w:rsidP="00C413C1">
      <w:pPr>
        <w:adjustRightInd w:val="0"/>
        <w:snapToGrid w:val="0"/>
        <w:spacing w:line="580" w:lineRule="exact"/>
        <w:jc w:val="center"/>
        <w:rPr>
          <w:rFonts w:ascii="华文中宋" w:eastAsia="华文中宋" w:hAnsi="华文中宋" w:hint="eastAsia"/>
          <w:b/>
          <w:color w:val="000000"/>
          <w:sz w:val="44"/>
          <w:szCs w:val="32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2409"/>
        <w:gridCol w:w="1700"/>
        <w:gridCol w:w="2984"/>
      </w:tblGrid>
      <w:tr w:rsidR="00C413C1" w:rsidTr="00C413C1">
        <w:trPr>
          <w:trHeight w:val="505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C1" w:rsidRDefault="00C413C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活动名称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C1" w:rsidRDefault="00C413C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</w:t>
            </w:r>
          </w:p>
        </w:tc>
      </w:tr>
      <w:tr w:rsidR="00C413C1" w:rsidTr="00C413C1">
        <w:trPr>
          <w:trHeight w:val="505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C1" w:rsidRDefault="00C413C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申报单位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C1" w:rsidRDefault="00C413C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413C1" w:rsidTr="00C413C1">
        <w:trPr>
          <w:trHeight w:val="505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C1" w:rsidRDefault="00C413C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联系人姓名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C1" w:rsidRDefault="00C413C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C1" w:rsidRDefault="00C413C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联系人手机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1" w:rsidRDefault="00C413C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413C1" w:rsidTr="00C413C1">
        <w:trPr>
          <w:trHeight w:val="505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C1" w:rsidRDefault="00C413C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联系人邮箱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C1" w:rsidRDefault="00C413C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C1" w:rsidRDefault="00C413C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联系人微信号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1" w:rsidRDefault="00C413C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413C1" w:rsidTr="00C413C1">
        <w:trPr>
          <w:trHeight w:val="505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C1" w:rsidRDefault="00C413C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活动时间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C1" w:rsidRDefault="00C413C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C1" w:rsidRDefault="00C413C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活动地点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1" w:rsidRDefault="00C413C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413C1" w:rsidTr="00C413C1">
        <w:trPr>
          <w:trHeight w:val="505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C1" w:rsidRDefault="00C413C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是否提供活动视频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C1" w:rsidRDefault="00C413C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□是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C1" w:rsidRDefault="00C413C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活动类型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C1" w:rsidRDefault="00C413C1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（如：讲座、展览等）</w:t>
            </w:r>
          </w:p>
        </w:tc>
      </w:tr>
      <w:tr w:rsidR="00C413C1" w:rsidTr="00C413C1">
        <w:trPr>
          <w:trHeight w:val="7133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C1" w:rsidRDefault="00C413C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活动名称</w:t>
            </w:r>
          </w:p>
          <w:p w:rsidR="00C413C1" w:rsidRDefault="00C413C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及简要介绍</w:t>
            </w:r>
          </w:p>
          <w:p w:rsidR="00C413C1" w:rsidRDefault="00C413C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（表格不足</w:t>
            </w:r>
          </w:p>
          <w:p w:rsidR="00C413C1" w:rsidRDefault="00C413C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可增加）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1" w:rsidRDefault="00C413C1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C413C1" w:rsidRDefault="00C413C1" w:rsidP="00C413C1">
      <w:pPr>
        <w:widowControl/>
        <w:jc w:val="left"/>
      </w:pPr>
    </w:p>
    <w:sectPr w:rsidR="00C41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0C"/>
    <w:rsid w:val="006D4DAF"/>
    <w:rsid w:val="007F290C"/>
    <w:rsid w:val="00C4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C1"/>
    <w:pPr>
      <w:widowControl w:val="0"/>
      <w:jc w:val="both"/>
    </w:pPr>
    <w:rPr>
      <w:rFonts w:ascii="Times New Roman" w:eastAsia="FangSong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C1"/>
    <w:pPr>
      <w:widowControl w:val="0"/>
      <w:jc w:val="both"/>
    </w:pPr>
    <w:rPr>
      <w:rFonts w:ascii="Times New Roman" w:eastAsia="FangSong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86A3-CA8F-4083-93E8-A8CB47DE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闫文丽</dc:creator>
  <cp:keywords/>
  <dc:description/>
  <cp:lastModifiedBy>闫文丽</cp:lastModifiedBy>
  <cp:revision>3</cp:revision>
  <dcterms:created xsi:type="dcterms:W3CDTF">2023-08-23T06:37:00Z</dcterms:created>
  <dcterms:modified xsi:type="dcterms:W3CDTF">2023-08-23T06:40:00Z</dcterms:modified>
</cp:coreProperties>
</file>