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AAA8" w14:textId="08D6A6A1" w:rsidR="004853A9" w:rsidRDefault="0074573D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4B57B4B7" w14:textId="77777777" w:rsidR="004853A9" w:rsidRDefault="004853A9">
      <w:pPr>
        <w:adjustRightInd w:val="0"/>
        <w:snapToGrid w:val="0"/>
        <w:spacing w:line="580" w:lineRule="exact"/>
        <w:jc w:val="center"/>
        <w:rPr>
          <w:rFonts w:ascii="Times New Roman" w:eastAsia="公文小标宋简" w:hAnsi="Times New Roman"/>
          <w:color w:val="000000"/>
          <w:sz w:val="44"/>
          <w:szCs w:val="32"/>
        </w:rPr>
      </w:pPr>
    </w:p>
    <w:p w14:paraId="7EBCA778" w14:textId="77777777" w:rsidR="004853A9" w:rsidRDefault="0074573D">
      <w:pPr>
        <w:adjustRightInd w:val="0"/>
        <w:snapToGrid w:val="0"/>
        <w:spacing w:line="580" w:lineRule="exact"/>
        <w:jc w:val="center"/>
        <w:rPr>
          <w:rFonts w:ascii="Times New Roman" w:eastAsia="公文小标宋简" w:hAnsi="Times New Roman"/>
          <w:color w:val="000000"/>
          <w:sz w:val="44"/>
          <w:szCs w:val="32"/>
        </w:rPr>
      </w:pPr>
      <w:r>
        <w:rPr>
          <w:rFonts w:ascii="Times New Roman" w:eastAsia="公文小标宋简" w:hAnsi="Times New Roman"/>
          <w:color w:val="000000"/>
          <w:sz w:val="44"/>
          <w:szCs w:val="32"/>
        </w:rPr>
        <w:t>参会回执</w:t>
      </w:r>
    </w:p>
    <w:p w14:paraId="2671A261" w14:textId="77777777" w:rsidR="004853A9" w:rsidRDefault="004853A9">
      <w:pPr>
        <w:adjustRightInd w:val="0"/>
        <w:snapToGrid w:val="0"/>
        <w:spacing w:line="580" w:lineRule="exact"/>
        <w:jc w:val="center"/>
        <w:rPr>
          <w:rFonts w:ascii="Times New Roman" w:eastAsia="公文小标宋简" w:hAnsi="Times New Roman"/>
          <w:color w:val="000000"/>
          <w:sz w:val="44"/>
          <w:szCs w:val="32"/>
        </w:rPr>
      </w:pPr>
    </w:p>
    <w:p w14:paraId="706F1969" w14:textId="77777777" w:rsidR="004853A9" w:rsidRDefault="004853A9">
      <w:pPr>
        <w:adjustRightInd w:val="0"/>
        <w:snapToGrid w:val="0"/>
        <w:spacing w:line="580" w:lineRule="exact"/>
        <w:jc w:val="center"/>
        <w:rPr>
          <w:rFonts w:ascii="Times New Roman" w:eastAsia="公文小标宋简" w:hAnsi="Times New Roman"/>
          <w:color w:val="000000"/>
          <w:sz w:val="44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601"/>
        <w:gridCol w:w="2929"/>
        <w:gridCol w:w="2265"/>
      </w:tblGrid>
      <w:tr w:rsidR="004853A9" w14:paraId="15ADAC4B" w14:textId="77777777">
        <w:trPr>
          <w:trHeight w:val="740"/>
          <w:jc w:val="center"/>
        </w:trPr>
        <w:tc>
          <w:tcPr>
            <w:tcW w:w="2265" w:type="dxa"/>
            <w:vAlign w:val="center"/>
          </w:tcPr>
          <w:p w14:paraId="712EB77E" w14:textId="77777777" w:rsidR="004853A9" w:rsidRDefault="0074573D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单位名称</w:t>
            </w:r>
          </w:p>
        </w:tc>
        <w:tc>
          <w:tcPr>
            <w:tcW w:w="6795" w:type="dxa"/>
            <w:gridSpan w:val="3"/>
            <w:vAlign w:val="center"/>
          </w:tcPr>
          <w:p w14:paraId="284261C6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4853A9" w14:paraId="19518974" w14:textId="77777777">
        <w:trPr>
          <w:trHeight w:val="560"/>
          <w:jc w:val="center"/>
        </w:trPr>
        <w:tc>
          <w:tcPr>
            <w:tcW w:w="2265" w:type="dxa"/>
            <w:vAlign w:val="center"/>
          </w:tcPr>
          <w:p w14:paraId="42B77809" w14:textId="77777777" w:rsidR="004853A9" w:rsidRDefault="0074573D">
            <w:pPr>
              <w:pStyle w:val="p0"/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Cs/>
                <w:sz w:val="30"/>
                <w:szCs w:val="30"/>
              </w:rPr>
              <w:t>参会人员姓名</w:t>
            </w:r>
          </w:p>
        </w:tc>
        <w:tc>
          <w:tcPr>
            <w:tcW w:w="1601" w:type="dxa"/>
            <w:vAlign w:val="center"/>
          </w:tcPr>
          <w:p w14:paraId="1384D35B" w14:textId="77777777" w:rsidR="004853A9" w:rsidRDefault="0074573D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性别</w:t>
            </w:r>
          </w:p>
        </w:tc>
        <w:tc>
          <w:tcPr>
            <w:tcW w:w="2929" w:type="dxa"/>
            <w:vAlign w:val="center"/>
          </w:tcPr>
          <w:p w14:paraId="69ACF49E" w14:textId="77777777" w:rsidR="004853A9" w:rsidRDefault="0074573D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职务</w:t>
            </w:r>
            <w:r>
              <w:rPr>
                <w:rFonts w:eastAsia="仿宋"/>
                <w:sz w:val="30"/>
                <w:szCs w:val="30"/>
              </w:rPr>
              <w:t>/</w:t>
            </w:r>
            <w:r>
              <w:rPr>
                <w:rFonts w:eastAsia="仿宋"/>
                <w:sz w:val="30"/>
                <w:szCs w:val="30"/>
              </w:rPr>
              <w:t>职称</w:t>
            </w:r>
          </w:p>
        </w:tc>
        <w:tc>
          <w:tcPr>
            <w:tcW w:w="2265" w:type="dxa"/>
            <w:vAlign w:val="center"/>
          </w:tcPr>
          <w:p w14:paraId="2B3131D5" w14:textId="77777777" w:rsidR="004853A9" w:rsidRDefault="0074573D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联系电话</w:t>
            </w:r>
          </w:p>
        </w:tc>
      </w:tr>
      <w:tr w:rsidR="004853A9" w14:paraId="3894DECC" w14:textId="77777777">
        <w:trPr>
          <w:trHeight w:val="619"/>
          <w:jc w:val="center"/>
        </w:trPr>
        <w:tc>
          <w:tcPr>
            <w:tcW w:w="2265" w:type="dxa"/>
            <w:vAlign w:val="center"/>
          </w:tcPr>
          <w:p w14:paraId="6812EF25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14:paraId="396D4DA3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929" w:type="dxa"/>
            <w:vAlign w:val="center"/>
          </w:tcPr>
          <w:p w14:paraId="31482EF9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93EC83F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4853A9" w14:paraId="1BABBE17" w14:textId="77777777">
        <w:trPr>
          <w:trHeight w:val="658"/>
          <w:jc w:val="center"/>
        </w:trPr>
        <w:tc>
          <w:tcPr>
            <w:tcW w:w="2265" w:type="dxa"/>
            <w:vAlign w:val="center"/>
          </w:tcPr>
          <w:p w14:paraId="4233FDA5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14:paraId="5F966BFF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929" w:type="dxa"/>
            <w:vAlign w:val="center"/>
          </w:tcPr>
          <w:p w14:paraId="28B9F34D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00B78667" w14:textId="77777777" w:rsidR="004853A9" w:rsidRDefault="004853A9">
            <w:pPr>
              <w:pStyle w:val="p0"/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</w:tbl>
    <w:p w14:paraId="26A83354" w14:textId="77777777" w:rsidR="004853A9" w:rsidRDefault="0074573D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注：每单位限2人，感谢理解与支持。</w:t>
      </w:r>
    </w:p>
    <w:p w14:paraId="1DC5DA9F" w14:textId="77777777" w:rsidR="004853A9" w:rsidRDefault="004853A9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4A60D154" w14:textId="77777777" w:rsidR="004853A9" w:rsidRDefault="004853A9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F4B5140" w14:textId="77777777" w:rsidR="004853A9" w:rsidRDefault="004853A9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07790295" w14:textId="77777777" w:rsidR="004853A9" w:rsidRDefault="0074573D">
      <w:pPr>
        <w:autoSpaceDE w:val="0"/>
        <w:autoSpaceDN w:val="0"/>
        <w:adjustRightInd w:val="0"/>
        <w:spacing w:line="400" w:lineRule="exact"/>
        <w:jc w:val="left"/>
        <w:rPr>
          <w:rStyle w:val="af3"/>
          <w:rFonts w:ascii="仿宋" w:eastAsia="仿宋" w:hAnsi="仿宋"/>
          <w:color w:val="000000"/>
          <w:sz w:val="32"/>
          <w:szCs w:val="32"/>
          <w:u w:val="non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回执邮箱：zxj@swjtu.edu.cn</w:t>
      </w:r>
    </w:p>
    <w:p w14:paraId="4864CB32" w14:textId="77777777" w:rsidR="004853A9" w:rsidRDefault="0074573D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截止日期：2</w:t>
      </w:r>
      <w:r>
        <w:rPr>
          <w:rFonts w:ascii="仿宋" w:eastAsia="仿宋" w:hAnsi="仿宋"/>
          <w:color w:val="000000"/>
          <w:sz w:val="32"/>
          <w:szCs w:val="32"/>
        </w:rPr>
        <w:t>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9D796D">
        <w:rPr>
          <w:rFonts w:ascii="仿宋" w:eastAsia="仿宋" w:hAnsi="仿宋"/>
          <w:color w:val="000000"/>
          <w:sz w:val="32"/>
          <w:szCs w:val="32"/>
        </w:rPr>
        <w:t>31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4853A9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8E15" w14:textId="77777777" w:rsidR="00CB3627" w:rsidRDefault="00CB3627">
      <w:r>
        <w:separator/>
      </w:r>
    </w:p>
  </w:endnote>
  <w:endnote w:type="continuationSeparator" w:id="0">
    <w:p w14:paraId="3C9A36CD" w14:textId="77777777" w:rsidR="00CB3627" w:rsidRDefault="00CB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SC-Regular-Identity-H">
    <w:altName w:val="Cambria"/>
    <w:charset w:val="00"/>
    <w:family w:val="auto"/>
    <w:pitch w:val="default"/>
    <w:sig w:usb0="00000000" w:usb1="00000000" w:usb2="00000000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A933" w14:textId="77777777" w:rsidR="004853A9" w:rsidRDefault="0074573D">
    <w:pPr>
      <w:pStyle w:val="a9"/>
      <w:framePr w:h="474" w:hRule="exact" w:wrap="around" w:vAnchor="text" w:hAnchor="page" w:x="1720" w:y="-653"/>
      <w:rPr>
        <w:rStyle w:val="af1"/>
        <w:color w:val="auto"/>
        <w:sz w:val="28"/>
        <w:szCs w:val="28"/>
      </w:rPr>
    </w:pPr>
    <w:r>
      <w:rPr>
        <w:rStyle w:val="af1"/>
        <w:rFonts w:hint="eastAsia"/>
        <w:color w:val="auto"/>
        <w:sz w:val="28"/>
        <w:szCs w:val="28"/>
      </w:rPr>
      <w:t>—</w:t>
    </w:r>
    <w:r>
      <w:rPr>
        <w:rStyle w:val="af1"/>
        <w:rFonts w:hint="eastAsia"/>
        <w:color w:val="auto"/>
        <w:sz w:val="28"/>
        <w:szCs w:val="28"/>
      </w:rPr>
      <w:fldChar w:fldCharType="begin"/>
    </w:r>
    <w:r>
      <w:rPr>
        <w:rStyle w:val="af1"/>
        <w:rFonts w:hint="eastAsia"/>
        <w:color w:val="auto"/>
        <w:sz w:val="28"/>
        <w:szCs w:val="28"/>
      </w:rPr>
      <w:instrText xml:space="preserve">PAGE  </w:instrText>
    </w:r>
    <w:r>
      <w:rPr>
        <w:rStyle w:val="af1"/>
        <w:rFonts w:hint="eastAsia"/>
        <w:color w:val="auto"/>
        <w:sz w:val="28"/>
        <w:szCs w:val="28"/>
      </w:rPr>
      <w:fldChar w:fldCharType="separate"/>
    </w:r>
    <w:r>
      <w:rPr>
        <w:rStyle w:val="af1"/>
        <w:color w:val="auto"/>
        <w:sz w:val="28"/>
        <w:szCs w:val="28"/>
      </w:rPr>
      <w:t>4</w:t>
    </w:r>
    <w:r>
      <w:rPr>
        <w:rStyle w:val="af1"/>
        <w:rFonts w:hint="eastAsia"/>
        <w:color w:val="auto"/>
        <w:sz w:val="28"/>
        <w:szCs w:val="28"/>
      </w:rPr>
      <w:fldChar w:fldCharType="end"/>
    </w:r>
    <w:r>
      <w:rPr>
        <w:rStyle w:val="af1"/>
        <w:rFonts w:hint="eastAsia"/>
        <w:color w:val="auto"/>
        <w:sz w:val="28"/>
        <w:szCs w:val="28"/>
      </w:rPr>
      <w:t>—</w:t>
    </w:r>
  </w:p>
  <w:p w14:paraId="5327C8E8" w14:textId="77777777" w:rsidR="004853A9" w:rsidRDefault="004853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02FB" w14:textId="77777777" w:rsidR="004853A9" w:rsidRDefault="0074573D">
    <w:pPr>
      <w:pStyle w:val="a9"/>
      <w:framePr w:wrap="around" w:vAnchor="text" w:hAnchor="page" w:x="9673" w:y="-610"/>
      <w:rPr>
        <w:rStyle w:val="af1"/>
        <w:color w:val="auto"/>
        <w:sz w:val="28"/>
        <w:szCs w:val="28"/>
      </w:rPr>
    </w:pPr>
    <w:r>
      <w:rPr>
        <w:rStyle w:val="af1"/>
        <w:rFonts w:hint="eastAsia"/>
        <w:color w:val="auto"/>
        <w:sz w:val="28"/>
        <w:szCs w:val="28"/>
      </w:rPr>
      <w:t>—</w:t>
    </w:r>
    <w:r>
      <w:rPr>
        <w:rStyle w:val="af1"/>
        <w:rFonts w:hint="eastAsia"/>
        <w:color w:val="auto"/>
        <w:sz w:val="28"/>
        <w:szCs w:val="28"/>
      </w:rPr>
      <w:fldChar w:fldCharType="begin"/>
    </w:r>
    <w:r>
      <w:rPr>
        <w:rStyle w:val="af1"/>
        <w:rFonts w:hint="eastAsia"/>
        <w:color w:val="auto"/>
        <w:sz w:val="28"/>
        <w:szCs w:val="28"/>
      </w:rPr>
      <w:instrText xml:space="preserve">PAGE  </w:instrText>
    </w:r>
    <w:r>
      <w:rPr>
        <w:rStyle w:val="af1"/>
        <w:rFonts w:hint="eastAsia"/>
        <w:color w:val="auto"/>
        <w:sz w:val="28"/>
        <w:szCs w:val="28"/>
      </w:rPr>
      <w:fldChar w:fldCharType="separate"/>
    </w:r>
    <w:r>
      <w:rPr>
        <w:rStyle w:val="af1"/>
        <w:color w:val="auto"/>
        <w:sz w:val="28"/>
        <w:szCs w:val="28"/>
      </w:rPr>
      <w:t>5</w:t>
    </w:r>
    <w:r>
      <w:rPr>
        <w:rStyle w:val="af1"/>
        <w:rFonts w:hint="eastAsia"/>
        <w:color w:val="auto"/>
        <w:sz w:val="28"/>
        <w:szCs w:val="28"/>
      </w:rPr>
      <w:fldChar w:fldCharType="end"/>
    </w:r>
    <w:r>
      <w:rPr>
        <w:rStyle w:val="af1"/>
        <w:rFonts w:hint="eastAsia"/>
        <w:color w:val="auto"/>
        <w:sz w:val="28"/>
        <w:szCs w:val="28"/>
      </w:rPr>
      <w:t>—</w:t>
    </w:r>
  </w:p>
  <w:p w14:paraId="1F335823" w14:textId="77777777" w:rsidR="004853A9" w:rsidRDefault="004853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6921" w14:textId="77777777" w:rsidR="00CB3627" w:rsidRDefault="00CB3627">
      <w:r>
        <w:separator/>
      </w:r>
    </w:p>
  </w:footnote>
  <w:footnote w:type="continuationSeparator" w:id="0">
    <w:p w14:paraId="37119C28" w14:textId="77777777" w:rsidR="00CB3627" w:rsidRDefault="00CB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D8FE" w14:textId="77777777" w:rsidR="004853A9" w:rsidRDefault="004853A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537035"/>
    <w:multiLevelType w:val="singleLevel"/>
    <w:tmpl w:val="C15370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257BA4"/>
    <w:multiLevelType w:val="multilevel"/>
    <w:tmpl w:val="0D257BA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Hirisun"/>
      <w:isLgl/>
      <w:suff w:val="space"/>
      <w:lvlText w:val="%1.%2.%3 "/>
      <w:lvlJc w:val="left"/>
      <w:pPr>
        <w:ind w:left="907" w:hanging="907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3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4">
      <w:start w:val="1"/>
      <w:numFmt w:val="decimal"/>
      <w:isLgl/>
      <w:suff w:val="space"/>
      <w:lvlText w:val="%1.%2.%3.%4.%5 "/>
      <w:lvlJc w:val="left"/>
      <w:pPr>
        <w:ind w:left="2034" w:hanging="1134"/>
      </w:pPr>
      <w:rPr>
        <w:rFonts w:hint="eastAsia"/>
      </w:rPr>
    </w:lvl>
    <w:lvl w:ilvl="5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4E81E0C6"/>
    <w:multiLevelType w:val="singleLevel"/>
    <w:tmpl w:val="4E81E0C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5718743">
    <w:abstractNumId w:val="2"/>
  </w:num>
  <w:num w:numId="2" w16cid:durableId="2031176454">
    <w:abstractNumId w:val="0"/>
  </w:num>
  <w:num w:numId="3" w16cid:durableId="1202668232">
    <w:abstractNumId w:val="1"/>
  </w:num>
  <w:num w:numId="4" w16cid:durableId="150123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wZGM5NGQxMjhkYTRhZTY1YTNlNzIyOWUxYjJhMGEifQ=="/>
  </w:docVars>
  <w:rsids>
    <w:rsidRoot w:val="00852A11"/>
    <w:rsid w:val="0000310C"/>
    <w:rsid w:val="000204F0"/>
    <w:rsid w:val="00037EDE"/>
    <w:rsid w:val="000D2751"/>
    <w:rsid w:val="000D3CD6"/>
    <w:rsid w:val="000F4F11"/>
    <w:rsid w:val="00115D8F"/>
    <w:rsid w:val="0012574A"/>
    <w:rsid w:val="001A394A"/>
    <w:rsid w:val="001A59E5"/>
    <w:rsid w:val="001C0162"/>
    <w:rsid w:val="001D040B"/>
    <w:rsid w:val="001F1E8B"/>
    <w:rsid w:val="0020769B"/>
    <w:rsid w:val="002373C6"/>
    <w:rsid w:val="002F4D58"/>
    <w:rsid w:val="003161B1"/>
    <w:rsid w:val="00323965"/>
    <w:rsid w:val="003415CF"/>
    <w:rsid w:val="0037255E"/>
    <w:rsid w:val="003935E9"/>
    <w:rsid w:val="003E001B"/>
    <w:rsid w:val="00401C77"/>
    <w:rsid w:val="00416354"/>
    <w:rsid w:val="004853A9"/>
    <w:rsid w:val="00494A1C"/>
    <w:rsid w:val="004B0AFD"/>
    <w:rsid w:val="004C17BE"/>
    <w:rsid w:val="004E6B20"/>
    <w:rsid w:val="00507D85"/>
    <w:rsid w:val="00510C7F"/>
    <w:rsid w:val="00525516"/>
    <w:rsid w:val="00534FCD"/>
    <w:rsid w:val="005450CD"/>
    <w:rsid w:val="00583FB6"/>
    <w:rsid w:val="005C2589"/>
    <w:rsid w:val="005D2D27"/>
    <w:rsid w:val="005D63EE"/>
    <w:rsid w:val="005E6ADF"/>
    <w:rsid w:val="00600EFB"/>
    <w:rsid w:val="00614D9E"/>
    <w:rsid w:val="006F5426"/>
    <w:rsid w:val="007003EC"/>
    <w:rsid w:val="00730DE4"/>
    <w:rsid w:val="0074573D"/>
    <w:rsid w:val="00770535"/>
    <w:rsid w:val="00787655"/>
    <w:rsid w:val="007E75AC"/>
    <w:rsid w:val="00834604"/>
    <w:rsid w:val="00852A11"/>
    <w:rsid w:val="00866A90"/>
    <w:rsid w:val="008771E0"/>
    <w:rsid w:val="00892438"/>
    <w:rsid w:val="008A2C3C"/>
    <w:rsid w:val="008B7401"/>
    <w:rsid w:val="008C68E1"/>
    <w:rsid w:val="008E1551"/>
    <w:rsid w:val="00914ACA"/>
    <w:rsid w:val="009849BF"/>
    <w:rsid w:val="0099388C"/>
    <w:rsid w:val="0099619E"/>
    <w:rsid w:val="009A4EC6"/>
    <w:rsid w:val="009D796D"/>
    <w:rsid w:val="00A20497"/>
    <w:rsid w:val="00A54189"/>
    <w:rsid w:val="00AD7842"/>
    <w:rsid w:val="00AF6A3E"/>
    <w:rsid w:val="00B03DAD"/>
    <w:rsid w:val="00B23B45"/>
    <w:rsid w:val="00B47E36"/>
    <w:rsid w:val="00C17862"/>
    <w:rsid w:val="00C34887"/>
    <w:rsid w:val="00C56E85"/>
    <w:rsid w:val="00CA0169"/>
    <w:rsid w:val="00CA453A"/>
    <w:rsid w:val="00CB13AA"/>
    <w:rsid w:val="00CB236C"/>
    <w:rsid w:val="00CB3627"/>
    <w:rsid w:val="00D37DB1"/>
    <w:rsid w:val="00D42891"/>
    <w:rsid w:val="00D9012D"/>
    <w:rsid w:val="00DF1512"/>
    <w:rsid w:val="00E17AD9"/>
    <w:rsid w:val="00E211A0"/>
    <w:rsid w:val="00E40339"/>
    <w:rsid w:val="00EA15A5"/>
    <w:rsid w:val="00EB5108"/>
    <w:rsid w:val="00ED0ACC"/>
    <w:rsid w:val="00EF1682"/>
    <w:rsid w:val="00F13084"/>
    <w:rsid w:val="00F13D71"/>
    <w:rsid w:val="00F24069"/>
    <w:rsid w:val="00F407CD"/>
    <w:rsid w:val="00F44E1B"/>
    <w:rsid w:val="00F62AE4"/>
    <w:rsid w:val="00F67A38"/>
    <w:rsid w:val="00F9507B"/>
    <w:rsid w:val="00FB6639"/>
    <w:rsid w:val="01BD7A4F"/>
    <w:rsid w:val="032E1737"/>
    <w:rsid w:val="057C19CF"/>
    <w:rsid w:val="05A12DE4"/>
    <w:rsid w:val="087F1166"/>
    <w:rsid w:val="0AB273FD"/>
    <w:rsid w:val="0B0558F9"/>
    <w:rsid w:val="0B5E7C63"/>
    <w:rsid w:val="0B71078D"/>
    <w:rsid w:val="0C0149DC"/>
    <w:rsid w:val="0DEF71E2"/>
    <w:rsid w:val="0F546B8C"/>
    <w:rsid w:val="11E949C1"/>
    <w:rsid w:val="11F5590E"/>
    <w:rsid w:val="1297094F"/>
    <w:rsid w:val="15455C67"/>
    <w:rsid w:val="15EE4B85"/>
    <w:rsid w:val="167B0F93"/>
    <w:rsid w:val="170B404C"/>
    <w:rsid w:val="190533DB"/>
    <w:rsid w:val="19595E57"/>
    <w:rsid w:val="196001B0"/>
    <w:rsid w:val="1D33087E"/>
    <w:rsid w:val="1D466E1B"/>
    <w:rsid w:val="1D843E09"/>
    <w:rsid w:val="1E236A34"/>
    <w:rsid w:val="1FA466A1"/>
    <w:rsid w:val="201E531E"/>
    <w:rsid w:val="20E62579"/>
    <w:rsid w:val="21984B27"/>
    <w:rsid w:val="23045086"/>
    <w:rsid w:val="230E6186"/>
    <w:rsid w:val="23B4085A"/>
    <w:rsid w:val="265005E2"/>
    <w:rsid w:val="27F85B97"/>
    <w:rsid w:val="28E41F37"/>
    <w:rsid w:val="29097310"/>
    <w:rsid w:val="294D1A6D"/>
    <w:rsid w:val="298C693F"/>
    <w:rsid w:val="2A020088"/>
    <w:rsid w:val="2B6970B8"/>
    <w:rsid w:val="2B76399A"/>
    <w:rsid w:val="2B9D7E25"/>
    <w:rsid w:val="2D0068BE"/>
    <w:rsid w:val="2ECA7855"/>
    <w:rsid w:val="2F586FE4"/>
    <w:rsid w:val="306E7FE2"/>
    <w:rsid w:val="3137656F"/>
    <w:rsid w:val="353A4ABA"/>
    <w:rsid w:val="38DB01DF"/>
    <w:rsid w:val="3AA840F1"/>
    <w:rsid w:val="3AE953F0"/>
    <w:rsid w:val="3DFD0D3F"/>
    <w:rsid w:val="3E236F72"/>
    <w:rsid w:val="3F536D21"/>
    <w:rsid w:val="3FB261BD"/>
    <w:rsid w:val="3FF1653A"/>
    <w:rsid w:val="3FFF0C57"/>
    <w:rsid w:val="41415E87"/>
    <w:rsid w:val="4201532B"/>
    <w:rsid w:val="42F732B2"/>
    <w:rsid w:val="43425AF9"/>
    <w:rsid w:val="44875B89"/>
    <w:rsid w:val="452845C6"/>
    <w:rsid w:val="455B6F26"/>
    <w:rsid w:val="45FA7159"/>
    <w:rsid w:val="463A1121"/>
    <w:rsid w:val="469E2911"/>
    <w:rsid w:val="493D23C2"/>
    <w:rsid w:val="497004D0"/>
    <w:rsid w:val="4D4C3002"/>
    <w:rsid w:val="4DDF3FD5"/>
    <w:rsid w:val="4E172F3E"/>
    <w:rsid w:val="4E2B70BB"/>
    <w:rsid w:val="521C78DB"/>
    <w:rsid w:val="559376C1"/>
    <w:rsid w:val="56332FB1"/>
    <w:rsid w:val="58FE23BC"/>
    <w:rsid w:val="59131D49"/>
    <w:rsid w:val="59587EC8"/>
    <w:rsid w:val="5B1A6BFB"/>
    <w:rsid w:val="5C8F53E1"/>
    <w:rsid w:val="5CFA0384"/>
    <w:rsid w:val="5D381CB5"/>
    <w:rsid w:val="628A10AE"/>
    <w:rsid w:val="63D25FF9"/>
    <w:rsid w:val="63F22AD0"/>
    <w:rsid w:val="66032079"/>
    <w:rsid w:val="6C36183A"/>
    <w:rsid w:val="6CF17D64"/>
    <w:rsid w:val="6E290AC9"/>
    <w:rsid w:val="6EC72561"/>
    <w:rsid w:val="6F79782E"/>
    <w:rsid w:val="70480F72"/>
    <w:rsid w:val="72343EE1"/>
    <w:rsid w:val="73171838"/>
    <w:rsid w:val="737059E1"/>
    <w:rsid w:val="74B97480"/>
    <w:rsid w:val="75404E6F"/>
    <w:rsid w:val="758962F1"/>
    <w:rsid w:val="76F74C18"/>
    <w:rsid w:val="778C49B8"/>
    <w:rsid w:val="77A47363"/>
    <w:rsid w:val="793400DC"/>
    <w:rsid w:val="797572B9"/>
    <w:rsid w:val="7A6E1846"/>
    <w:rsid w:val="7AAF0B78"/>
    <w:rsid w:val="7C5C02BC"/>
    <w:rsid w:val="7D1961AD"/>
    <w:rsid w:val="7DDA6D52"/>
    <w:rsid w:val="7E4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CDC356A"/>
  <w15:docId w15:val="{CE70D50F-05EA-49AF-9A02-91084EE5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semiHidden/>
    <w:unhideWhenUsed/>
    <w:qFormat/>
  </w:style>
  <w:style w:type="character" w:styleId="af2">
    <w:name w:val="FollowedHyperlink"/>
    <w:uiPriority w:val="99"/>
    <w:semiHidden/>
    <w:unhideWhenUsed/>
    <w:qFormat/>
    <w:rPr>
      <w:color w:val="800080"/>
      <w:u w:val="single"/>
    </w:rPr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semiHidden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rPr>
      <w:rFonts w:ascii="Times New Roman" w:hAnsi="Times New Roman"/>
      <w:szCs w:val="20"/>
    </w:rPr>
  </w:style>
  <w:style w:type="paragraph" w:customStyle="1" w:styleId="3Hirisun">
    <w:name w:val="标题 3（Hirisun）"/>
    <w:basedOn w:val="3"/>
    <w:next w:val="Hirisun"/>
    <w:qFormat/>
    <w:pPr>
      <w:numPr>
        <w:ilvl w:val="2"/>
        <w:numId w:val="1"/>
      </w:numPr>
      <w:tabs>
        <w:tab w:val="left" w:pos="960"/>
      </w:tabs>
      <w:spacing w:line="415" w:lineRule="auto"/>
      <w:ind w:left="1905" w:hanging="420"/>
      <w:jc w:val="left"/>
    </w:pPr>
    <w:rPr>
      <w:rFonts w:ascii="Arial" w:eastAsia="黑体" w:hAnsi="Arial"/>
      <w:bCs w:val="0"/>
      <w:kern w:val="0"/>
      <w:sz w:val="30"/>
      <w:szCs w:val="30"/>
      <w:lang w:val="zh-CN"/>
    </w:rPr>
  </w:style>
  <w:style w:type="paragraph" w:customStyle="1" w:styleId="Hirisun">
    <w:name w:val="正文（Hirisun）"/>
    <w:qFormat/>
    <w:pPr>
      <w:spacing w:line="300" w:lineRule="auto"/>
    </w:pPr>
    <w:rPr>
      <w:rFonts w:ascii="Calibri" w:hAnsi="Calibri" w:cs="黑体"/>
      <w:kern w:val="2"/>
      <w:sz w:val="24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af5">
    <w:name w:val="大字版"/>
    <w:basedOn w:val="a"/>
    <w:qFormat/>
    <w:pPr>
      <w:widowControl/>
      <w:adjustRightInd w:val="0"/>
      <w:snapToGrid w:val="0"/>
      <w:spacing w:line="620" w:lineRule="exact"/>
      <w:ind w:firstLineChars="200" w:firstLine="200"/>
      <w:jc w:val="left"/>
    </w:pPr>
    <w:rPr>
      <w:rFonts w:ascii="仿宋_GB2312" w:eastAsia="仿宋_GB2312" w:hAnsi="Times New Roman"/>
      <w:kern w:val="0"/>
      <w:sz w:val="36"/>
      <w:szCs w:val="24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qFormat/>
    <w:rPr>
      <w:sz w:val="18"/>
      <w:szCs w:val="18"/>
    </w:rPr>
  </w:style>
  <w:style w:type="character" w:customStyle="1" w:styleId="a4">
    <w:name w:val="批注文字 字符"/>
    <w:link w:val="a3"/>
    <w:semiHidden/>
    <w:qFormat/>
    <w:rPr>
      <w:rFonts w:ascii="Calibri" w:hAnsi="Calibri"/>
      <w:color w:val="auto"/>
      <w:szCs w:val="22"/>
    </w:rPr>
  </w:style>
  <w:style w:type="character" w:customStyle="1" w:styleId="a8">
    <w:name w:val="批注框文本 字符"/>
    <w:link w:val="a7"/>
    <w:uiPriority w:val="99"/>
    <w:semiHidden/>
    <w:qFormat/>
    <w:rPr>
      <w:rFonts w:ascii="Calibri" w:hAnsi="Calibri"/>
      <w:color w:val="auto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rPr>
      <w:rFonts w:ascii="Calibri" w:hAnsi="Calibri"/>
      <w:b/>
      <w:bCs/>
      <w:color w:val="auto"/>
      <w:szCs w:val="22"/>
    </w:rPr>
  </w:style>
  <w:style w:type="character" w:customStyle="1" w:styleId="fontstyle01">
    <w:name w:val="fontstyle01"/>
    <w:qFormat/>
    <w:rPr>
      <w:rFonts w:ascii="PingFangSC-Regular-Identity-H" w:hAnsi="PingFangSC-Regular-Identity-H" w:hint="default"/>
      <w:color w:val="461535"/>
      <w:sz w:val="36"/>
      <w:szCs w:val="36"/>
    </w:rPr>
  </w:style>
  <w:style w:type="character" w:customStyle="1" w:styleId="30">
    <w:name w:val="标题 3 字符"/>
    <w:link w:val="3"/>
    <w:uiPriority w:val="9"/>
    <w:semiHidden/>
    <w:qFormat/>
    <w:rPr>
      <w:rFonts w:ascii="Calibri" w:hAnsi="Calibri"/>
      <w:b/>
      <w:bCs/>
      <w:kern w:val="2"/>
      <w:sz w:val="32"/>
      <w:szCs w:val="32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styleId="af6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6">
    <w:name w:val="日期 字符"/>
    <w:basedOn w:val="a0"/>
    <w:link w:val="a5"/>
    <w:semiHidden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</Words>
  <Characters>95</Characters>
  <Application>Microsoft Office Word</Application>
  <DocSecurity>0</DocSecurity>
  <Lines>1</Lines>
  <Paragraphs>1</Paragraphs>
  <ScaleCrop>false</ScaleCrop>
  <Company>www.dadighost.com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中国电机工程学会分支机构发文</dc:title>
  <dc:creator>宋乾</dc:creator>
  <cp:lastModifiedBy>刘佳</cp:lastModifiedBy>
  <cp:revision>19</cp:revision>
  <cp:lastPrinted>2023-10-08T07:08:00Z</cp:lastPrinted>
  <dcterms:created xsi:type="dcterms:W3CDTF">2023-09-20T02:27:00Z</dcterms:created>
  <dcterms:modified xsi:type="dcterms:W3CDTF">2023-10-20T06:48:00Z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CA4DE6D6C5844936B4FB6F29924BE73B_13</vt:lpwstr>
  </property>
</Properties>
</file>