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附件4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华文中宋" w:hAnsi="华文中宋" w:eastAsia="华文中宋" w:cs="华文中宋"/>
          <w:spacing w:val="6"/>
          <w:sz w:val="44"/>
          <w:szCs w:val="44"/>
          <w:highlight w:val="none"/>
        </w:rPr>
      </w:pPr>
      <w:r>
        <w:rPr>
          <w:rFonts w:hint="eastAsia" w:ascii="华文中宋" w:hAnsi="华文中宋" w:eastAsia="华文中宋" w:cs="华文中宋"/>
          <w:spacing w:val="6"/>
          <w:sz w:val="44"/>
          <w:szCs w:val="44"/>
          <w:highlight w:val="none"/>
        </w:rPr>
        <w:t>会议酒店预定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本次会议提供两家推荐酒店:蔓兰酒店交大创新港店、沣东紫锦酒店。请各位参会代表自行预订酒店，预订时请声明参加“2024年中国电机工程学会第十八届青年学术会议”。2024年4月10日前预订，可享受酒店会议协议价，因会议预订酒店的房间数量有限，请尽早预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酒店一：蔓兰酒店交大创新港店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地址：陕西省西咸新区沣西新城交大创新港莱科国际大厦蔓兰酒店，周边有地铁站（创新港东）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会议协议价：400元（含早）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距会场距离：约1公里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酒店预定电话：黄经理，18502970122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通勤方式：会务创新港观光车，5分钟车程，早晚往返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  <w:bookmarkStart w:id="0" w:name="_GoBack"/>
      <w:r>
        <w:rPr>
          <w:highlight w:val="none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74295</wp:posOffset>
            </wp:positionV>
            <wp:extent cx="4368165" cy="3074035"/>
            <wp:effectExtent l="0" t="0" r="13335" b="12065"/>
            <wp:wrapTight wrapText="bothSides">
              <wp:wrapPolygon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蔓兰酒店至会场示意路线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酒店二：西安沣东紫锦酒店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地址：陕西省西安市沣东新城沣东一路，周边有地铁站（沣东城市广场）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会议协议价：350元（含早）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距会场距离：约12公里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酒店预定电话：宋经理，13571886324/15109217475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firstLine="664" w:firstLineChars="200"/>
        <w:jc w:val="left"/>
        <w:textAlignment w:val="auto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通勤方式：会务大巴车，25分钟车程，早晚往返</w:t>
      </w:r>
    </w:p>
    <w:p>
      <w:pPr>
        <w:autoSpaceDE w:val="0"/>
        <w:autoSpaceDN w:val="0"/>
        <w:adjustRightInd w:val="0"/>
        <w:snapToGrid w:val="0"/>
        <w:spacing w:line="360" w:lineRule="auto"/>
        <w:ind w:firstLine="664"/>
        <w:jc w:val="center"/>
        <w:rPr>
          <w:rFonts w:ascii="仿宋_GB2312" w:hAnsi="仿宋_GB2312" w:eastAsia="仿宋_GB2312" w:cs="仿宋_GB2312"/>
          <w:spacing w:val="6"/>
          <w:sz w:val="32"/>
          <w:szCs w:val="32"/>
          <w:highlight w:val="none"/>
        </w:rPr>
      </w:pPr>
      <w:r>
        <w:rPr>
          <w:highlight w:val="none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99695</wp:posOffset>
            </wp:positionV>
            <wp:extent cx="4588510" cy="2740660"/>
            <wp:effectExtent l="0" t="0" r="2540" b="2540"/>
            <wp:wrapTight wrapText="bothSides">
              <wp:wrapPolygon>
                <wp:start x="0" y="0"/>
                <wp:lineTo x="0" y="21470"/>
                <wp:lineTo x="21522" y="21470"/>
                <wp:lineTo x="2152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6"/>
          <w:sz w:val="32"/>
          <w:szCs w:val="32"/>
          <w:highlight w:val="none"/>
        </w:rPr>
        <w:t>西安沣东紫锦酒店至会场示意路线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31B21202"/>
    <w:rsid w:val="31B2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2024-03-21T07:57:00Z</dcterms:created>
  <dc:creator>yc melody</dc:creator>
  <cp:lastModifiedBy>yc melody</cp:lastModifiedBy>
  <dcterms:modified xsi:type="dcterms:W3CDTF">2024-03-21T07:57:11Z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A85895FD8CAC437BB723960078A02C05_11</vt:lpwstr>
  </property>
</Properties>
</file>