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附件3  </w:t>
      </w:r>
    </w:p>
    <w:p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会场和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住宿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酒店交通指南</w:t>
      </w:r>
    </w:p>
    <w:p>
      <w:pPr>
        <w:adjustRightInd w:val="0"/>
        <w:snapToGrid w:val="0"/>
        <w:spacing w:line="600" w:lineRule="exac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一、会场交通信息</w:t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会场地址：雄安会展中心（河北雄安新区容东金湖南街503号）</w:t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sz w:val="18"/>
          <w:szCs w:val="20"/>
        </w:rPr>
        <w:drawing>
          <wp:inline distT="0" distB="0" distL="0" distR="0">
            <wp:extent cx="5615940" cy="4652010"/>
            <wp:effectExtent l="0" t="0" r="0" b="0"/>
            <wp:docPr id="5200419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4199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路线1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：北京大兴机场</w:t>
      </w:r>
      <w:r>
        <w:rPr>
          <w:rFonts w:ascii="微软雅黑" w:hAnsi="微软雅黑" w:eastAsia="微软雅黑"/>
          <w:color w:val="000000"/>
          <w:sz w:val="24"/>
          <w:szCs w:val="24"/>
        </w:rPr>
        <w:sym w:font="Wingdings" w:char="F0E0"/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雄安会展中心，距离95km，车程90min</w:t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路线2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：雄安站</w:t>
      </w:r>
      <w:r>
        <w:rPr>
          <w:rFonts w:ascii="微软雅黑" w:hAnsi="微软雅黑" w:eastAsia="微软雅黑"/>
          <w:color w:val="000000"/>
          <w:sz w:val="24"/>
          <w:szCs w:val="24"/>
        </w:rPr>
        <w:sym w:font="Wingdings" w:char="F0E0"/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雄安会展中心，距离26km，车程50min</w:t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路线3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：白洋淀站</w:t>
      </w:r>
      <w:r>
        <w:rPr>
          <w:rFonts w:ascii="微软雅黑" w:hAnsi="微软雅黑" w:eastAsia="微软雅黑"/>
          <w:color w:val="000000"/>
          <w:sz w:val="24"/>
          <w:szCs w:val="24"/>
        </w:rPr>
        <w:sym w:font="Wingdings" w:char="F0E0"/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雄安会展中心，距离5km，车程10min</w:t>
      </w:r>
    </w:p>
    <w:p>
      <w:pPr>
        <w:adjustRightInd w:val="0"/>
        <w:snapToGrid w:val="0"/>
        <w:spacing w:line="600" w:lineRule="exac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600" w:lineRule="exac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二、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val="en-US" w:eastAsia="zh-CN"/>
        </w:rPr>
        <w:t>住宿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酒店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val="en-US" w:eastAsia="zh-CN"/>
        </w:rPr>
        <w:t>交通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信息</w:t>
      </w:r>
    </w:p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酒店地址：雄安索菲特酒店（</w:t>
      </w: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河北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雄安新区容东金湖街172号）</w:t>
      </w:r>
    </w:p>
    <w:p>
      <w:pPr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预计价格：450元/天</w:t>
      </w:r>
    </w:p>
    <w:p>
      <w:pP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联系人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：李仁博</w:t>
      </w: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 xml:space="preserve"> 19943402197</w:t>
      </w:r>
    </w:p>
    <w:p>
      <w:pPr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步行至会场距离：100m（1min）</w:t>
      </w:r>
    </w:p>
    <w:p>
      <w:pPr>
        <w:jc w:val="center"/>
        <w:rPr>
          <w:rFonts w:ascii="微软雅黑" w:hAnsi="微软雅黑" w:eastAsia="微软雅黑"/>
          <w:color w:val="000000"/>
          <w:sz w:val="24"/>
          <w:szCs w:val="24"/>
        </w:rPr>
      </w:pPr>
      <w:r>
        <w:drawing>
          <wp:inline distT="0" distB="0" distL="0" distR="0">
            <wp:extent cx="5615940" cy="3173730"/>
            <wp:effectExtent l="0" t="0" r="0" b="0"/>
            <wp:docPr id="5090807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8071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56" w:y="-85"/>
      <w:ind w:right="3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hMDA1Y2U4MWNjZTdlMWE0MjBkNzQzZjAwMmQ2NTcifQ=="/>
  </w:docVars>
  <w:rsids>
    <w:rsidRoot w:val="002807E9"/>
    <w:rsid w:val="001512AF"/>
    <w:rsid w:val="00225D9A"/>
    <w:rsid w:val="002807E9"/>
    <w:rsid w:val="002B5CF8"/>
    <w:rsid w:val="003029B8"/>
    <w:rsid w:val="0032773B"/>
    <w:rsid w:val="00386771"/>
    <w:rsid w:val="003C14C0"/>
    <w:rsid w:val="004B016F"/>
    <w:rsid w:val="004C74A4"/>
    <w:rsid w:val="005C4945"/>
    <w:rsid w:val="006542E7"/>
    <w:rsid w:val="006569A9"/>
    <w:rsid w:val="006D51F2"/>
    <w:rsid w:val="0084683E"/>
    <w:rsid w:val="00873CB1"/>
    <w:rsid w:val="008A45D3"/>
    <w:rsid w:val="00913E72"/>
    <w:rsid w:val="00933D86"/>
    <w:rsid w:val="00A27F45"/>
    <w:rsid w:val="00B65806"/>
    <w:rsid w:val="00BC04C5"/>
    <w:rsid w:val="00C77337"/>
    <w:rsid w:val="00C8092D"/>
    <w:rsid w:val="00D11BAF"/>
    <w:rsid w:val="00DE357A"/>
    <w:rsid w:val="00E469E9"/>
    <w:rsid w:val="00F3799E"/>
    <w:rsid w:val="00FC2045"/>
    <w:rsid w:val="010A5AF8"/>
    <w:rsid w:val="01E2085A"/>
    <w:rsid w:val="01F1005B"/>
    <w:rsid w:val="02B46100"/>
    <w:rsid w:val="032E5C40"/>
    <w:rsid w:val="06627AAF"/>
    <w:rsid w:val="087756B2"/>
    <w:rsid w:val="0A314031"/>
    <w:rsid w:val="0A420FF3"/>
    <w:rsid w:val="0B1E507B"/>
    <w:rsid w:val="0CAF38D3"/>
    <w:rsid w:val="0DAD4C52"/>
    <w:rsid w:val="0EB9334C"/>
    <w:rsid w:val="0F040A6B"/>
    <w:rsid w:val="11115ED1"/>
    <w:rsid w:val="111E1823"/>
    <w:rsid w:val="12245FAF"/>
    <w:rsid w:val="128F7E4C"/>
    <w:rsid w:val="15FC7E1F"/>
    <w:rsid w:val="162D7519"/>
    <w:rsid w:val="177611ED"/>
    <w:rsid w:val="17F7368B"/>
    <w:rsid w:val="18705931"/>
    <w:rsid w:val="18FF6CED"/>
    <w:rsid w:val="19197809"/>
    <w:rsid w:val="1BC012A2"/>
    <w:rsid w:val="1C632928"/>
    <w:rsid w:val="1D9926BC"/>
    <w:rsid w:val="1DA506B5"/>
    <w:rsid w:val="1E066140"/>
    <w:rsid w:val="1E4C1AE7"/>
    <w:rsid w:val="1F1D72F0"/>
    <w:rsid w:val="1F707A5F"/>
    <w:rsid w:val="203C3DDD"/>
    <w:rsid w:val="2348714A"/>
    <w:rsid w:val="248B010D"/>
    <w:rsid w:val="26396DF4"/>
    <w:rsid w:val="29D23DD4"/>
    <w:rsid w:val="2FAF1EA0"/>
    <w:rsid w:val="2FB84052"/>
    <w:rsid w:val="30A94640"/>
    <w:rsid w:val="31774091"/>
    <w:rsid w:val="3284085C"/>
    <w:rsid w:val="33D642F0"/>
    <w:rsid w:val="37BC3018"/>
    <w:rsid w:val="385003E2"/>
    <w:rsid w:val="38505119"/>
    <w:rsid w:val="3A520F44"/>
    <w:rsid w:val="3C683B38"/>
    <w:rsid w:val="3C8800D3"/>
    <w:rsid w:val="3CDD1E1F"/>
    <w:rsid w:val="3DFE3B7D"/>
    <w:rsid w:val="3E17424C"/>
    <w:rsid w:val="3EBA3FFC"/>
    <w:rsid w:val="40280D6B"/>
    <w:rsid w:val="4261712F"/>
    <w:rsid w:val="42CC021C"/>
    <w:rsid w:val="432D3D9A"/>
    <w:rsid w:val="44CB49C7"/>
    <w:rsid w:val="46771CBC"/>
    <w:rsid w:val="48602800"/>
    <w:rsid w:val="4BBA12C8"/>
    <w:rsid w:val="4D84279B"/>
    <w:rsid w:val="4E785D6C"/>
    <w:rsid w:val="4EED0502"/>
    <w:rsid w:val="50574A00"/>
    <w:rsid w:val="507E1540"/>
    <w:rsid w:val="50845F89"/>
    <w:rsid w:val="56016F8D"/>
    <w:rsid w:val="56E36785"/>
    <w:rsid w:val="5A8341C0"/>
    <w:rsid w:val="5BE20E76"/>
    <w:rsid w:val="5C387AB0"/>
    <w:rsid w:val="5E4D3B3E"/>
    <w:rsid w:val="5EAC56AE"/>
    <w:rsid w:val="5F0E6369"/>
    <w:rsid w:val="5F8302E6"/>
    <w:rsid w:val="5FF21EE0"/>
    <w:rsid w:val="60377F79"/>
    <w:rsid w:val="613F1232"/>
    <w:rsid w:val="629561D5"/>
    <w:rsid w:val="62B57450"/>
    <w:rsid w:val="63D200FE"/>
    <w:rsid w:val="650F11A4"/>
    <w:rsid w:val="65796C9C"/>
    <w:rsid w:val="6688068C"/>
    <w:rsid w:val="672A30CE"/>
    <w:rsid w:val="68095B31"/>
    <w:rsid w:val="68A85138"/>
    <w:rsid w:val="6ACB2C44"/>
    <w:rsid w:val="6C42773D"/>
    <w:rsid w:val="6CB612A9"/>
    <w:rsid w:val="6DB334A5"/>
    <w:rsid w:val="6E7654BE"/>
    <w:rsid w:val="6F0F5F11"/>
    <w:rsid w:val="6F34317B"/>
    <w:rsid w:val="6F833207"/>
    <w:rsid w:val="6FCB0D53"/>
    <w:rsid w:val="705223DF"/>
    <w:rsid w:val="7245773D"/>
    <w:rsid w:val="7483022A"/>
    <w:rsid w:val="749A6557"/>
    <w:rsid w:val="75202459"/>
    <w:rsid w:val="753541F8"/>
    <w:rsid w:val="75F04850"/>
    <w:rsid w:val="79276766"/>
    <w:rsid w:val="79BF2558"/>
    <w:rsid w:val="7B8B42F3"/>
    <w:rsid w:val="7C0E57A2"/>
    <w:rsid w:val="7C413482"/>
    <w:rsid w:val="7CB62273"/>
    <w:rsid w:val="7CCF0A8E"/>
    <w:rsid w:val="7D5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字符"/>
    <w:link w:val="4"/>
    <w:autoRedefine/>
    <w:qFormat/>
    <w:locked/>
    <w:uiPriority w:val="99"/>
    <w:rPr>
      <w:rFonts w:ascii="Calibri" w:hAnsi="Calibri"/>
      <w:sz w:val="18"/>
    </w:rPr>
  </w:style>
  <w:style w:type="character" w:customStyle="1" w:styleId="11">
    <w:name w:val="页脚 Char1"/>
    <w:basedOn w:val="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2021-06-16T05:36:00Z</dcterms:created>
  <dc:creator>Dongxh</dc:creator>
  <cp:lastModifiedBy>郑璇</cp:lastModifiedBy>
  <cp:lastPrinted>2021-06-16T05:34:00Z</cp:lastPrinted>
  <dcterms:modified xsi:type="dcterms:W3CDTF">2024-07-22T06:04:43Z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7D0FE9752D174DFF933A6DCE0705C177_12</vt:lpwstr>
  </property>
</Properties>
</file>