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会议酒店预订说明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预订时请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向酒店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声明参加“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年中国电机工程学会大会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,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邀请参会人员请提供“会议注册邀请码”，缴费参会人员请提供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  <w:lang w:val="en-US" w:eastAsia="zh-CN"/>
        </w:rPr>
        <w:t>“会议编号-会议注册编码”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日前预订，可享受酒店协议价，因会议预订酒店的房间数量有限，请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务必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尽早预订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，酒店协议房间售空，请自行解决住宿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会议推荐酒店如下：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酒店一：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北京中奥马哥孛罗大酒店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地  址：北京市朝阳区亚运村大屯街道安立路78号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协议价：高级大床房（单早）：750元/间/晚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高级双床房（单早）：750元/间/晚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酒店联系人：刘江  13911222917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客房预定电话：010-59636688转预订部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酒店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北京中奥凯富国际酒店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地  址：北京市朝阳区慧忠北里302号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协议价：高级大床房（单早）：600元/间/晚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高级双床间（双早）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：650元/间/晚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酒店联系人（订房）：李洋  18810048866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酒店三：北京格兰云天大酒店（鸟巢店）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地  址：北京市朝阳区北辰东路18号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协议价：大床房（单早）：750元/间/晚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双床房（单早）：750元/间/晚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套  房（含早）：900元/间/晚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酒店联系人（订房）：刘璟  18322124106</w:t>
      </w:r>
    </w:p>
    <w:p>
      <w:bookmarkStart w:id="0" w:name="_GoBack"/>
      <w:bookmarkEnd w:id="0"/>
    </w:p>
    <w:sectPr>
      <w:pgSz w:w="11906" w:h="16838"/>
      <w:pgMar w:top="1553" w:right="1800" w:bottom="155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D0CD3"/>
    <w:rsid w:val="6F7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2024-09-14T17:17:00Z</dcterms:created>
  <dc:creator>xy</dc:creator>
  <cp:lastModifiedBy>xy</cp:lastModifiedBy>
  <dcterms:modified xsi:type="dcterms:W3CDTF">2024-09-14T17:18:22Z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B629EA10FA9312E2C754E566C24600FC_41</vt:lpwstr>
  </property>
</Properties>
</file>