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7589E">
      <w:pPr>
        <w:spacing w:line="580" w:lineRule="exact"/>
        <w:ind w:firstLine="641" w:firstLineChars="20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  <w:t>会议注册说明</w:t>
      </w:r>
    </w:p>
    <w:p w14:paraId="44E911C1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</w:t>
      </w:r>
      <w:r>
        <w:rPr>
          <w:rFonts w:hint="default" w:ascii="仿宋" w:hAnsi="仿宋" w:eastAsia="仿宋"/>
          <w:bCs/>
          <w:kern w:val="0"/>
          <w:sz w:val="32"/>
          <w:szCs w:val="32"/>
          <w:lang w:val="en-US"/>
        </w:rPr>
        <w:t>10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月8日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开放，</w:t>
      </w:r>
      <w:r>
        <w:rPr>
          <w:rStyle w:val="6"/>
        </w:rPr>
        <w:commentReference w:id="0"/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10月22日关闭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。请务必在此之前完成注册缴费。请确保填写正确的开票信息，会务组统一开具发票</w:t>
      </w:r>
      <w:r>
        <w:rPr>
          <w:rStyle w:val="6"/>
        </w:rPr>
        <w:commentReference w:id="1"/>
      </w:r>
      <w:r>
        <w:rPr>
          <w:rFonts w:hint="eastAsia" w:ascii="仿宋" w:hAnsi="仿宋" w:eastAsia="仿宋"/>
          <w:bCs/>
          <w:kern w:val="0"/>
          <w:sz w:val="32"/>
          <w:szCs w:val="32"/>
        </w:rPr>
        <w:t>。</w:t>
      </w:r>
    </w:p>
    <w:p w14:paraId="4E57089F"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 w14:paraId="34A2ACD4"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 w14:paraId="1793A82D">
      <w:pPr>
        <w:pStyle w:val="7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 w14:paraId="57399DA3">
      <w:pPr>
        <w:pStyle w:val="8"/>
        <w:rPr>
          <w:rFonts w:hint="eastAsia"/>
        </w:rPr>
      </w:pPr>
    </w:p>
    <w:p w14:paraId="344913FA">
      <w:pPr>
        <w:pStyle w:val="8"/>
        <w:numPr>
          <w:ilvl w:val="0"/>
          <w:numId w:val="0"/>
        </w:numPr>
        <w:ind w:firstLine="420" w:firstLineChars="0"/>
        <w:rPr>
          <w:rFonts w:hint="eastAsia"/>
          <w:lang w:val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554355</wp:posOffset>
            </wp:positionV>
            <wp:extent cx="3912870" cy="2536825"/>
            <wp:effectExtent l="0" t="0" r="24130" b="3175"/>
            <wp:wrapTopAndBottom/>
            <wp:docPr id="12" name="图片 1" descr="/Users/liuxudong/Library/Containers/com.kingsoft.wpsoffice.mac/Data/tmp/photoeditapp/2024092916364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/Users/liuxudong/Library/Containers/com.kingsoft.wpsoffice.mac/Data/tmp/photoeditapp/20240929163640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 w14:paraId="0C705685"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 w14:paraId="3C336C99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968750" cy="2067560"/>
            <wp:effectExtent l="0" t="0" r="19050" b="152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4A0E88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4104005" cy="2152650"/>
            <wp:effectExtent l="0" t="0" r="10795" b="635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 w14:paraId="3C7FEC94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 w14:paraId="2E2D2F0E"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入</w:t>
      </w:r>
    </w:p>
    <w:p w14:paraId="60860C05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323850</wp:posOffset>
            </wp:positionV>
            <wp:extent cx="2765425" cy="1751965"/>
            <wp:effectExtent l="0" t="0" r="3175" b="635"/>
            <wp:wrapTopAndBottom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751D4A">
      <w:pPr>
        <w:numPr>
          <w:ilvl w:val="0"/>
          <w:numId w:val="0"/>
        </w:numPr>
        <w:spacing w:line="580" w:lineRule="exact"/>
        <w:ind w:left="420" w:leftChars="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 w14:paraId="718B9235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289560</wp:posOffset>
            </wp:positionV>
            <wp:extent cx="1778635" cy="1734820"/>
            <wp:effectExtent l="0" t="0" r="24765" b="17780"/>
            <wp:wrapTopAndBottom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5596F6"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 w14:paraId="481E21DC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197485</wp:posOffset>
            </wp:positionV>
            <wp:extent cx="2136775" cy="1916430"/>
            <wp:effectExtent l="0" t="0" r="22225" b="1397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DA1958"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 w14:paraId="234DADC6">
      <w:pPr>
        <w:numPr>
          <w:ilvl w:val="0"/>
          <w:numId w:val="0"/>
        </w:numPr>
        <w:spacing w:line="580" w:lineRule="exact"/>
        <w:ind w:firstLine="420" w:firstLineChars="0"/>
        <w:jc w:val="left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296545</wp:posOffset>
            </wp:positionV>
            <wp:extent cx="1901825" cy="891540"/>
            <wp:effectExtent l="0" t="0" r="3175" b="22860"/>
            <wp:wrapTopAndBottom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2320925</wp:posOffset>
            </wp:positionH>
            <wp:positionV relativeFrom="paragraph">
              <wp:posOffset>198120</wp:posOffset>
            </wp:positionV>
            <wp:extent cx="711200" cy="1170940"/>
            <wp:effectExtent l="0" t="0" r="0" b="22860"/>
            <wp:wrapTopAndBottom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211455</wp:posOffset>
            </wp:positionV>
            <wp:extent cx="2084070" cy="1203960"/>
            <wp:effectExtent l="0" t="0" r="24130" b="1524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4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 w14:paraId="0A6A660F"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3168650</wp:posOffset>
            </wp:positionV>
            <wp:extent cx="3381375" cy="1967230"/>
            <wp:effectExtent l="0" t="0" r="22225" b="1397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 w14:paraId="01991771"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306070</wp:posOffset>
            </wp:positionV>
            <wp:extent cx="3075305" cy="1895475"/>
            <wp:effectExtent l="0" t="0" r="23495" b="952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3BC6C9">
      <w:pPr>
        <w:numPr>
          <w:ilvl w:val="0"/>
          <w:numId w:val="2"/>
        </w:numPr>
        <w:spacing w:line="580" w:lineRule="exact"/>
        <w:ind w:left="0" w:leftChars="0"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 w14:paraId="303880A3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247650</wp:posOffset>
            </wp:positionV>
            <wp:extent cx="3329305" cy="2136775"/>
            <wp:effectExtent l="0" t="0" r="23495" b="2222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Windows User" w:date="2019-07-15T15:31:00Z" w:initials="WU">
    <w:p w14:paraId="BF7A9FB7">
      <w:pPr>
        <w:pStyle w:val="3"/>
        <w:rPr>
          <w:rFonts w:hint="eastAsia"/>
        </w:rPr>
      </w:pPr>
      <w:r>
        <w:rPr>
          <w:rFonts w:hint="eastAsia"/>
          <w:lang w:val="en-US" w:eastAsia="zh-Hans"/>
        </w:rPr>
        <w:t>根据自身情况填写</w:t>
      </w:r>
      <w:r>
        <w:t>。</w:t>
      </w:r>
    </w:p>
  </w:comment>
  <w:comment w:id="1" w:author="Windows User" w:date="2019-07-15T15:33:00Z" w:initials="WU">
    <w:p w14:paraId="5F6AAC94">
      <w:pPr>
        <w:pStyle w:val="3"/>
        <w:rPr>
          <w:rFonts w:hint="eastAsia"/>
        </w:rPr>
      </w:pPr>
      <w:r>
        <w:rPr>
          <w:rFonts w:hint="eastAsia"/>
        </w:rPr>
        <w:t>如</w:t>
      </w:r>
      <w:r>
        <w:t>有</w:t>
      </w:r>
      <w:r>
        <w:rPr>
          <w:rFonts w:hint="eastAsia"/>
        </w:rPr>
        <w:t>现场</w:t>
      </w:r>
      <w:r>
        <w:t>报名的，</w:t>
      </w:r>
      <w:r>
        <w:rPr>
          <w:rFonts w:hint="eastAsia"/>
        </w:rPr>
        <w:t>现场</w:t>
      </w:r>
      <w:r>
        <w:t>收费开具收据，会后邮寄发票。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BF7A9FB7" w15:done="0"/>
  <w15:commentEx w15:paraId="5F6AAC9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7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4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2IxOGVlZGU4MTY1MjA0YjJhNjNlNDRkNWRjZDEifQ=="/>
  </w:docVars>
  <w:rsids>
    <w:rsidRoot w:val="66447F24"/>
    <w:rsid w:val="1523401C"/>
    <w:rsid w:val="2B9F9875"/>
    <w:rsid w:val="320047A4"/>
    <w:rsid w:val="386F4435"/>
    <w:rsid w:val="3E5CFF84"/>
    <w:rsid w:val="3F8B65FE"/>
    <w:rsid w:val="45A3584B"/>
    <w:rsid w:val="47232957"/>
    <w:rsid w:val="4FBF586F"/>
    <w:rsid w:val="66447F24"/>
    <w:rsid w:val="6F5D601A"/>
    <w:rsid w:val="7652D92C"/>
    <w:rsid w:val="B7AF9596"/>
    <w:rsid w:val="CDDFE5FB"/>
    <w:rsid w:val="DFFF2F26"/>
    <w:rsid w:val="EBF6ADBE"/>
    <w:rsid w:val="F5F2201A"/>
    <w:rsid w:val="F67F7572"/>
    <w:rsid w:val="F7DD6121"/>
    <w:rsid w:val="FBFB7E8E"/>
    <w:rsid w:val="FD7A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  <w:pPr>
      <w:jc w:val="left"/>
    </w:pPr>
  </w:style>
  <w:style w:type="character" w:styleId="6">
    <w:name w:val="annotation reference"/>
    <w:unhideWhenUsed/>
    <w:qFormat/>
    <w:uiPriority w:val="99"/>
    <w:rPr>
      <w:sz w:val="21"/>
      <w:szCs w:val="21"/>
    </w:rPr>
  </w:style>
  <w:style w:type="paragraph" w:customStyle="1" w:styleId="7">
    <w:name w:val="标题 3（Hirisun）"/>
    <w:basedOn w:val="2"/>
    <w:next w:val="8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8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19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2019-07-19T14:44:00Z</dcterms:created>
  <dc:creator>刘旭东</dc:creator>
  <cp:lastModifiedBy>萧萧不想工作室</cp:lastModifiedBy>
  <dcterms:modified xsi:type="dcterms:W3CDTF">2024-09-29T16:52:22Z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42D0F9F2192A63964615F96646B96968_43</vt:lpwstr>
  </property>
</Properties>
</file>