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D3980">
      <w:pPr>
        <w:spacing w:line="580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附件4</w:t>
      </w:r>
    </w:p>
    <w:p w14:paraId="3A9F02E9">
      <w:pPr>
        <w:adjustRightInd w:val="0"/>
        <w:snapToGrid w:val="0"/>
        <w:spacing w:before="360" w:beforeLines="100" w:after="360" w:afterLines="10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历届顾毓</w:t>
      </w:r>
      <w:r>
        <w:rPr>
          <w:rFonts w:hint="eastAsia" w:ascii="宋体" w:hAnsi="宋体" w:cs="宋体"/>
          <w:color w:val="000000"/>
          <w:sz w:val="44"/>
          <w:szCs w:val="44"/>
        </w:rPr>
        <w:t>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电机工程奖获奖者简表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022"/>
        <w:gridCol w:w="3340"/>
        <w:gridCol w:w="2122"/>
      </w:tblGrid>
      <w:tr w14:paraId="1169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E6D41">
            <w:pPr>
              <w:spacing w:line="58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届次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81C4">
            <w:pPr>
              <w:spacing w:line="58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获奖者姓名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04434">
            <w:pPr>
              <w:spacing w:line="58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获奖者单位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5121">
            <w:pPr>
              <w:spacing w:line="58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  <w:lang w:val="en-US" w:eastAsia="zh-CN"/>
              </w:rPr>
              <w:t>职务职称</w:t>
            </w:r>
          </w:p>
        </w:tc>
      </w:tr>
      <w:tr w14:paraId="035A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AE342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  <w:t>2010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5562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贺家李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1EAAF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天津大学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61F25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2E95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E087E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  <w:t>2011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01C3D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楼家法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E133C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西安高压电器研究所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DD51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2D0ED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0FAB9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  <w:t>2012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FE647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于尔铿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3C313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中国电力科学研究院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E51D7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0F4B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3FB89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  <w:t>2013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0800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王祥珩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B2018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清华大学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E959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4A66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D17E2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  <w:t>2014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F2609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马伟明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C1FAF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海军工程学院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719DF">
            <w:pPr>
              <w:spacing w:line="580" w:lineRule="exact"/>
              <w:jc w:val="center"/>
              <w:rPr>
                <w:rFonts w:hint="default" w:ascii="Times New Roman" w:hAnsi="仿宋" w:eastAsia="仿宋"/>
                <w:bCs/>
                <w:color w:val="000000"/>
                <w:sz w:val="28"/>
                <w:szCs w:val="32"/>
                <w:lang w:val="en-US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教授、院士</w:t>
            </w:r>
          </w:p>
        </w:tc>
      </w:tr>
      <w:tr w14:paraId="4F18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317DA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  <w:t>2015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71FD3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张伯明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59934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清华大学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26CB2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631D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856D4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  <w:t>2016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F7DB6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孙光辉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EFE7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南京南瑞继保电气公司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83B89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2BCC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C52BC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  <w:t>2017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D74CF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陈德树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75C99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华中科技大学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F1112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3688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93310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  <w:t>2018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F3FFF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危师让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E7F7B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西安热工研究院有限公司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E29D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6652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BAA22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  <w:t>2019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5DA50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葛耀中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37D2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西安交通大学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F1747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5B9D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17321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  <w:t>2020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E211A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陈陈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6A393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上海交通大学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4D01E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3FF2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5B48B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2021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0A338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贺仁睦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14EA3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华北电力大学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9192D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7FB0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83039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2022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FFF37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吴维韩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6418">
            <w:pPr>
              <w:spacing w:line="580" w:lineRule="exact"/>
              <w:jc w:val="center"/>
              <w:rPr>
                <w:rFonts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清华大学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9C6BD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72F9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DB5B7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2023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4C66B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陈慈萱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2CADA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  <w:t>武汉大学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18A88">
            <w:pPr>
              <w:spacing w:line="580" w:lineRule="exact"/>
              <w:jc w:val="center"/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</w:p>
        </w:tc>
      </w:tr>
      <w:tr w14:paraId="1A0D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3FDB6">
            <w:pPr>
              <w:spacing w:line="580" w:lineRule="exact"/>
              <w:jc w:val="center"/>
              <w:rPr>
                <w:rFonts w:hint="default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2024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90D53">
            <w:pPr>
              <w:spacing w:line="580" w:lineRule="exact"/>
              <w:jc w:val="center"/>
              <w:rPr>
                <w:rFonts w:hint="default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曾南超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CC014">
            <w:pPr>
              <w:spacing w:line="580" w:lineRule="exact"/>
              <w:jc w:val="center"/>
              <w:rPr>
                <w:rFonts w:hint="default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中国电力科学研究院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6E3DE">
            <w:pPr>
              <w:spacing w:line="580" w:lineRule="exact"/>
              <w:jc w:val="center"/>
              <w:rPr>
                <w:rFonts w:hint="default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color w:val="000000"/>
                <w:sz w:val="28"/>
                <w:szCs w:val="32"/>
                <w:lang w:val="en-US" w:eastAsia="zh-CN"/>
              </w:rPr>
              <w:t>教授</w:t>
            </w:r>
            <w:bookmarkStart w:id="0" w:name="_GoBack"/>
            <w:bookmarkEnd w:id="0"/>
          </w:p>
        </w:tc>
      </w:tr>
    </w:tbl>
    <w:p w14:paraId="10769D91">
      <w:pPr>
        <w:spacing w:line="580" w:lineRule="exact"/>
        <w:jc w:val="left"/>
        <w:rPr>
          <w:rFonts w:ascii="Times New Roman" w:hAnsi="仿宋" w:eastAsia="仿宋"/>
          <w:bCs/>
          <w:color w:val="000000"/>
          <w:sz w:val="28"/>
          <w:szCs w:val="32"/>
        </w:rPr>
      </w:pPr>
    </w:p>
    <w:p w14:paraId="53E34344">
      <w:pPr>
        <w:spacing w:line="580" w:lineRule="exact"/>
        <w:jc w:val="left"/>
        <w:rPr>
          <w:rFonts w:ascii="Times New Roman" w:hAnsi="仿宋" w:eastAsia="仿宋"/>
          <w:bCs/>
          <w:color w:val="000000"/>
          <w:sz w:val="28"/>
          <w:szCs w:val="32"/>
        </w:rPr>
      </w:pPr>
    </w:p>
    <w:p w14:paraId="742D911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60AA4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1AFFD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015BA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93FE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C93C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D8F9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DUyNmY4ZTU4ODNkYzUzZTNmOGZlODFjNTA0NjcifQ=="/>
  </w:docVars>
  <w:rsids>
    <w:rsidRoot w:val="006A56A0"/>
    <w:rsid w:val="001B4279"/>
    <w:rsid w:val="0020606A"/>
    <w:rsid w:val="00285180"/>
    <w:rsid w:val="002F74A9"/>
    <w:rsid w:val="00377A28"/>
    <w:rsid w:val="003B36DB"/>
    <w:rsid w:val="003E5B1B"/>
    <w:rsid w:val="004175FF"/>
    <w:rsid w:val="00435A42"/>
    <w:rsid w:val="004E236A"/>
    <w:rsid w:val="005312FC"/>
    <w:rsid w:val="005E5C66"/>
    <w:rsid w:val="006A56A0"/>
    <w:rsid w:val="007A45BD"/>
    <w:rsid w:val="00A03AA6"/>
    <w:rsid w:val="00B613DD"/>
    <w:rsid w:val="00C03C5B"/>
    <w:rsid w:val="00C92CF4"/>
    <w:rsid w:val="00F129CB"/>
    <w:rsid w:val="46AF1CF7"/>
    <w:rsid w:val="5DA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251</Characters>
  <Lines>2</Lines>
  <Paragraphs>1</Paragraphs>
  <TotalTime>1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2017-12-20T02:25:00Z</dcterms:created>
  <dc:creator>Min Liu</dc:creator>
  <cp:lastModifiedBy>Liu Min</cp:lastModifiedBy>
  <cp:lastPrinted>2017-12-20T02:27:00Z</cp:lastPrinted>
  <dcterms:modified xsi:type="dcterms:W3CDTF">2024-11-18T07:38:01Z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0B2BE63ADC624C3599C19CFD0455373F_12</vt:lpwstr>
  </property>
</Properties>
</file>