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0A67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21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22BD40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宋体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宋体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“能源区块链+”高级管理技术转移转化</w:t>
      </w:r>
    </w:p>
    <w:p w14:paraId="5FF224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2" w:afterLines="50" w:afterAutospacing="0" w:line="560" w:lineRule="exact"/>
        <w:ind w:left="0" w:right="0"/>
        <w:jc w:val="center"/>
        <w:textAlignment w:val="auto"/>
        <w:rPr>
          <w:rFonts w:hint="eastAsia" w:ascii="方正小标宋_GBK" w:hAnsi="宋体" w:eastAsia="方正小标宋_GBK" w:cs="方正小标宋_GBK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研修班报名表</w:t>
      </w:r>
    </w:p>
    <w:tbl>
      <w:tblPr>
        <w:tblStyle w:val="5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98"/>
        <w:gridCol w:w="1571"/>
        <w:gridCol w:w="1958"/>
        <w:gridCol w:w="1809"/>
      </w:tblGrid>
      <w:tr w14:paraId="01F2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378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姓    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3374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DF73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5A7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C2462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照片</w:t>
            </w:r>
          </w:p>
        </w:tc>
      </w:tr>
      <w:tr w14:paraId="6D5AB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48EB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出生日期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A76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F0D2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A956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4303E6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14:paraId="16D99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727A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学    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B8F3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C18B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8203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788D56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14:paraId="51F1A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E195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职    称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B900F6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B952E3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专业领域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D46DD6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8850A0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14:paraId="717C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6410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工作单位及职务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78C7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</w:tr>
      <w:tr w14:paraId="0BE7F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FB2F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单位性质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F9E5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□高等院校 □科研院所 □国有企业 □民营企业      □外资企业 □政府机关 □其他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</w:p>
        </w:tc>
      </w:tr>
      <w:tr w14:paraId="24BD5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4648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通信地址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C8EF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</w:tr>
      <w:tr w14:paraId="304A2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8625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本人手机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427D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2387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电子信箱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8B6B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</w:tc>
      </w:tr>
      <w:tr w14:paraId="2B28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F913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"/>
              </w:rPr>
              <w:t>研修方式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60A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cs="仿宋"/>
                <w:kern w:val="2"/>
                <w:sz w:val="32"/>
                <w:szCs w:val="32"/>
                <w:lang w:val="en-US" w:eastAsia="zh-CN" w:bidi="ar"/>
              </w:rPr>
              <w:t>线上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□</w:t>
            </w:r>
            <w:r>
              <w:rPr>
                <w:rFonts w:hint="eastAsia" w:cs="仿宋"/>
                <w:kern w:val="2"/>
                <w:sz w:val="32"/>
                <w:szCs w:val="32"/>
                <w:lang w:val="en-US" w:eastAsia="zh-CN" w:bidi="ar"/>
              </w:rPr>
              <w:t>线下</w:t>
            </w:r>
          </w:p>
        </w:tc>
      </w:tr>
      <w:tr w14:paraId="04FD6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C928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个人简介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B0ED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  <w:p w14:paraId="7B9264D4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  <w:p w14:paraId="511ECA4D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本人签名：</w:t>
            </w:r>
          </w:p>
          <w:p w14:paraId="7CEEE35F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                            年   月   日</w:t>
            </w:r>
          </w:p>
        </w:tc>
      </w:tr>
      <w:tr w14:paraId="0361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A37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单位意见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E469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</w:p>
          <w:p w14:paraId="10B43265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                         </w:t>
            </w:r>
            <w:r>
              <w:rPr>
                <w:rFonts w:hint="eastAsia" w:cs="仿宋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 单位：（盖章）</w:t>
            </w:r>
          </w:p>
          <w:p w14:paraId="71A2BCF8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                            年   月   日</w:t>
            </w:r>
          </w:p>
        </w:tc>
      </w:tr>
    </w:tbl>
    <w:p w14:paraId="4D5EA2C1">
      <w:pPr>
        <w:autoSpaceDE/>
        <w:autoSpaceDN/>
        <w:jc w:val="both"/>
        <w:rPr>
          <w:rFonts w:ascii="Calibri" w:hAnsi="Calibri" w:eastAsia="宋体" w:cs="Times New Roman"/>
          <w:kern w:val="2"/>
          <w:sz w:val="21"/>
          <w:szCs w:val="24"/>
          <w:lang w:eastAsia="zh-CN"/>
        </w:rPr>
      </w:pPr>
    </w:p>
    <w:p w14:paraId="1A8CD19C">
      <w:pPr>
        <w:pStyle w:val="2"/>
        <w:spacing w:line="20" w:lineRule="exact"/>
        <w:ind w:left="224" w:right="-5"/>
        <w:rPr>
          <w:rFonts w:ascii="仿宋_GB2312"/>
          <w:sz w:val="2"/>
        </w:rPr>
      </w:pPr>
    </w:p>
    <w:sectPr>
      <w:footerReference r:id="rId3" w:type="default"/>
      <w:footerReference r:id="rId4" w:type="even"/>
      <w:pgSz w:w="11910" w:h="16840"/>
      <w:pgMar w:top="1600" w:right="1320" w:bottom="1160" w:left="1460" w:header="0" w:footer="9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C4B612-885C-4A0F-81BD-E4055430E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964D4E-F4A2-4C80-BC48-C90C64FF8C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F3B09D-D8C6-4E7C-95C5-4000129BE2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37AD91-DF2A-4236-ADC6-7049441243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F14E331-D54E-4B4D-A755-7AED065565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A522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9935845</wp:posOffset>
              </wp:positionV>
              <wp:extent cx="469900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E4501A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55pt;margin-top:782.35pt;height:16.1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S4Qfq2gAAAA4BAAAPAAAAAAAAAAEAIAAAACIAAABkcnMvZG93bnJldi54&#10;bWxQSwECFAAUAAAACACHTuJAQA0eV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E4501A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3C37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9935845</wp:posOffset>
              </wp:positionV>
              <wp:extent cx="469900" cy="2044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F2026C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3pt;margin-top:782.35pt;height:16.1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kNqXnZAAAADQEAAA8AAAAAAAAAAQAgAAAAIgAAAGRycy9kb3ducmV2Lnht&#10;bFBLAQIUABQAAAAIAIdO4kC3+qvovwEAAH8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F2026C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evenAndOddHeaders w:val="1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jFkYzBhNDJjMTIzMmE0NDZmZWI2NjhhYjMyMjAifQ=="/>
  </w:docVars>
  <w:rsids>
    <w:rsidRoot w:val="000907D9"/>
    <w:rsid w:val="00082E64"/>
    <w:rsid w:val="000907D9"/>
    <w:rsid w:val="000D05D8"/>
    <w:rsid w:val="00154A1C"/>
    <w:rsid w:val="00162865"/>
    <w:rsid w:val="001A57FA"/>
    <w:rsid w:val="0020376F"/>
    <w:rsid w:val="00204023"/>
    <w:rsid w:val="00224D44"/>
    <w:rsid w:val="002A58A4"/>
    <w:rsid w:val="002C6F9D"/>
    <w:rsid w:val="00350D7D"/>
    <w:rsid w:val="00391575"/>
    <w:rsid w:val="00456144"/>
    <w:rsid w:val="004A3FF2"/>
    <w:rsid w:val="00510A05"/>
    <w:rsid w:val="005517FC"/>
    <w:rsid w:val="00576C91"/>
    <w:rsid w:val="0059754A"/>
    <w:rsid w:val="005A40E8"/>
    <w:rsid w:val="005A4A75"/>
    <w:rsid w:val="005B39E0"/>
    <w:rsid w:val="005C106B"/>
    <w:rsid w:val="005E35AB"/>
    <w:rsid w:val="0062009D"/>
    <w:rsid w:val="007E4B9B"/>
    <w:rsid w:val="00823C24"/>
    <w:rsid w:val="0088378A"/>
    <w:rsid w:val="00937F8A"/>
    <w:rsid w:val="009A570C"/>
    <w:rsid w:val="009E0FB4"/>
    <w:rsid w:val="00A71BB1"/>
    <w:rsid w:val="00AF0D27"/>
    <w:rsid w:val="00B75BFD"/>
    <w:rsid w:val="00B87660"/>
    <w:rsid w:val="00BA307B"/>
    <w:rsid w:val="00BE7022"/>
    <w:rsid w:val="00C63802"/>
    <w:rsid w:val="00CD2F69"/>
    <w:rsid w:val="00D20C0B"/>
    <w:rsid w:val="00D46258"/>
    <w:rsid w:val="00D56C74"/>
    <w:rsid w:val="00DC5D06"/>
    <w:rsid w:val="00DF5FA5"/>
    <w:rsid w:val="00DF6E4D"/>
    <w:rsid w:val="00F546C5"/>
    <w:rsid w:val="020E60F4"/>
    <w:rsid w:val="041931C0"/>
    <w:rsid w:val="046B168F"/>
    <w:rsid w:val="080A01F8"/>
    <w:rsid w:val="0CC8630E"/>
    <w:rsid w:val="0D664365"/>
    <w:rsid w:val="0ED556ED"/>
    <w:rsid w:val="1195387F"/>
    <w:rsid w:val="1400284C"/>
    <w:rsid w:val="14467430"/>
    <w:rsid w:val="1814234E"/>
    <w:rsid w:val="1ACE30D0"/>
    <w:rsid w:val="25240DFC"/>
    <w:rsid w:val="25EE52D7"/>
    <w:rsid w:val="26EA6CB8"/>
    <w:rsid w:val="299D58EC"/>
    <w:rsid w:val="2A635C1C"/>
    <w:rsid w:val="2B4C35B5"/>
    <w:rsid w:val="2C092CA3"/>
    <w:rsid w:val="2C66525A"/>
    <w:rsid w:val="2CC47F0A"/>
    <w:rsid w:val="2E4A7AE1"/>
    <w:rsid w:val="2FBE75F1"/>
    <w:rsid w:val="30E72AF1"/>
    <w:rsid w:val="31E7519C"/>
    <w:rsid w:val="32313075"/>
    <w:rsid w:val="36D1174F"/>
    <w:rsid w:val="3A6A35C8"/>
    <w:rsid w:val="3A7440DD"/>
    <w:rsid w:val="3AD061D5"/>
    <w:rsid w:val="409E05FB"/>
    <w:rsid w:val="44676DCB"/>
    <w:rsid w:val="449767DC"/>
    <w:rsid w:val="455E24A2"/>
    <w:rsid w:val="46495F70"/>
    <w:rsid w:val="4DB22585"/>
    <w:rsid w:val="4E6702FD"/>
    <w:rsid w:val="53424C8B"/>
    <w:rsid w:val="59642111"/>
    <w:rsid w:val="5D8C5C4D"/>
    <w:rsid w:val="60F47BC5"/>
    <w:rsid w:val="630251C8"/>
    <w:rsid w:val="64652625"/>
    <w:rsid w:val="65C50131"/>
    <w:rsid w:val="66394C82"/>
    <w:rsid w:val="6A247296"/>
    <w:rsid w:val="6D68758C"/>
    <w:rsid w:val="7304598C"/>
    <w:rsid w:val="75D5539F"/>
    <w:rsid w:val="791F7307"/>
    <w:rsid w:val="7B0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325" w:hanging="479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character" w:customStyle="1" w:styleId="13">
    <w:name w:val="页脚 字符"/>
    <w:basedOn w:val="6"/>
    <w:link w:val="3"/>
    <w:qFormat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990</Words>
  <Characters>1089</Characters>
  <Lines>11</Lines>
  <Paragraphs>3</Paragraphs>
  <TotalTime>3</TotalTime>
  <ScaleCrop>false</ScaleCrop>
  <LinksUpToDate>false</LinksUpToDate>
  <CharactersWithSpaces>1261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2022-04-22T06:50:00Z</dcterms:created>
  <dc:creator>Administrator</dc:creator>
  <cp:lastModifiedBy>Liu Xin</cp:lastModifiedBy>
  <dcterms:modified xsi:type="dcterms:W3CDTF">2025-05-14T02:55:34Z</dcterms:modified>
  <dc:title>&lt;B5E7BBFAD1A7A1B232303139A1B3787878BAC52DD6D0B9FAB5E7BBFAB9A4B3CCD1A7BBE1B9D8D3DA32303139C4EAD6D0B9FAB5E7BBFAB9A4B3CCD1A7BBE1C4EABBE1D5F7CEC4B5C4CDA8D6AA2D32303139303430332E646F63&gt;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CF598826E4CF4B3D98998217EC1A2D00_13</vt:lpwstr>
  </property>
  <property fmtid="{D5CDD505-2E9C-101B-9397-08002B2CF9AE}" pid="7" name="KSOTemplateDocerSaveRecord">
    <vt:lpwstr>eyJoZGlkIjoiZTIzMjI5OTU0YWZiMDE5MmZhMDliMjQ1MTY4YmY3OTEiLCJ1c2VySWQiOiIxNTc4MjA0OTAyIn0=</vt:lpwstr>
  </property>
</Properties>
</file>