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line="360" w:lineRule="auto"/>
        <w:ind w:firstLine="0" w:firstLine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附件4  </w:t>
      </w:r>
    </w:p>
    <w:p>
      <w:pPr>
        <w:spacing w:after="156" w:afterLines="50" w:line="58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住宿回执</w:t>
      </w:r>
    </w:p>
    <w:tbl>
      <w:tblPr>
        <w:tblStyle w:val="3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72"/>
        <w:gridCol w:w="562"/>
        <w:gridCol w:w="994"/>
        <w:gridCol w:w="1157"/>
        <w:gridCol w:w="389"/>
        <w:gridCol w:w="1419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E-mail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职务职称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入住日期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离店日期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住宿酒店选择</w:t>
            </w:r>
          </w:p>
        </w:tc>
        <w:tc>
          <w:tcPr>
            <w:tcW w:w="7848" w:type="dxa"/>
            <w:gridSpan w:val="7"/>
          </w:tcPr>
          <w:p>
            <w:pPr>
              <w:numPr>
                <w:ilvl w:val="0"/>
                <w:numId w:val="1"/>
              </w:numPr>
              <w:spacing w:line="312" w:lineRule="auto"/>
              <w:ind w:left="0" w:leftChars="0" w:firstLine="0" w:firstLineChars="0"/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 xml:space="preserve">苏豪商务酒店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单标间随机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88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>元/间）</w:t>
            </w:r>
          </w:p>
          <w:p>
            <w:pPr>
              <w:spacing w:line="312" w:lineRule="auto"/>
              <w:jc w:val="left"/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>）唐布拉酒店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单标间随机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88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>元/间）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8977" w:type="dxa"/>
            <w:gridSpan w:val="8"/>
            <w:vAlign w:val="center"/>
          </w:tcPr>
          <w:p>
            <w:pPr>
              <w:pStyle w:val="5"/>
              <w:widowControl/>
              <w:shd w:val="clear" w:color="auto" w:fill="FFFFFF"/>
              <w:spacing w:line="324" w:lineRule="auto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备注：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报到时间为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日 10：00-23：00，报到地点为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  <w:lang w:val="en-US" w:eastAsia="zh-CN"/>
              </w:rPr>
              <w:t>伊宁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val="en-US" w:eastAsia="zh-CN"/>
              </w:rPr>
              <w:t>伊犁宾馆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1" w:hRule="atLeast"/>
        </w:trPr>
        <w:tc>
          <w:tcPr>
            <w:tcW w:w="8977" w:type="dxa"/>
            <w:gridSpan w:val="8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住宿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回执请于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0日前传至秘书处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贾先生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联系方式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17603044899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邮箱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：1822176924@qq.com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" w:hRule="atLeast"/>
        </w:trPr>
        <w:tc>
          <w:tcPr>
            <w:tcW w:w="8977" w:type="dxa"/>
            <w:gridSpan w:val="8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备注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：会议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期间当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地房间紧张，房型随机分配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酒店房间数量有限，先订先得。以邮件反馈为准，不接受微信、短信等预定形式。</w:t>
            </w:r>
          </w:p>
        </w:tc>
      </w:tr>
    </w:tbl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/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苹方-简">
    <w:panose1 w:val="020B06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97C34"/>
    <w:multiLevelType w:val="singleLevel"/>
    <w:tmpl w:val="34C97C3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99FA"/>
    <w:rsid w:val="7FFF9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6">
    <w:name w:val="彩色列表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2025-06-13T09:02:00Z</dcterms:created>
  <dc:creator>欢の</dc:creator>
  <cp:lastModifiedBy>欢の</cp:lastModifiedBy>
  <dcterms:modified xsi:type="dcterms:W3CDTF">2025-06-13T09:02:55Z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1375DEB26D43EF36AB784B68DE93F3C6</vt:lpwstr>
  </property>
</Properties>
</file>