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</w:pP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  <w14:ligatures w14:val="none"/>
        </w:rPr>
        <w:t>征求意见表</w:t>
      </w:r>
    </w:p>
    <w:tbl>
      <w:tblPr>
        <w:tblStyle w:val="1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标准名称：火力发电厂振动加速度传感器检测技术导则</w:t>
            </w:r>
            <w:bookmarkStart w:id="0" w:name="_GoBack"/>
            <w:bookmarkEnd w:id="0"/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14:ligatures w14:val="none"/>
              </w:rPr>
              <w:t>修改意见、建议及理由</w:t>
            </w: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14:ligatures w14:val="none"/>
              </w:rPr>
            </w:pPr>
          </w:p>
        </w:tc>
      </w:tr>
    </w:tbl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夏誉宸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15029241481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934487887</w:t>
      </w:r>
      <w:r>
        <w:rPr>
          <w:rFonts w:hint="eastAsia"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@qq.com</w:t>
      </w:r>
    </w:p>
    <w:p>
      <w:pPr>
        <w:spacing w:line="300" w:lineRule="exact"/>
        <w:rPr>
          <w:rFonts w:ascii="黑体" w:hAnsi="黑体" w:eastAsia="黑体" w:cs="Times New Roman"/>
          <w:szCs w:val="21"/>
          <w14:ligatures w14:val="none"/>
        </w:rPr>
      </w:pPr>
      <w:r>
        <w:rPr>
          <w:rFonts w:hint="eastAsia" w:ascii="黑体" w:hAnsi="黑体" w:eastAsia="黑体" w:cs="Times New Roman"/>
          <w:szCs w:val="21"/>
          <w14:ligatures w14:val="none"/>
        </w:rPr>
        <w:t>注：单位意见需加盖单位公章</w:t>
      </w:r>
    </w:p>
    <w:p>
      <w:pPr>
        <w:jc w:val="left"/>
        <w:rPr>
          <w:rFonts w:ascii="Arial" w:hAnsi="Arial" w:eastAsia="宋体" w:cs="Times New Roman"/>
          <w:sz w:val="28"/>
          <w:szCs w:val="28"/>
          <w14:ligatures w14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4"/>
    <w:rsid w:val="000C5607"/>
    <w:rsid w:val="002F17FE"/>
    <w:rsid w:val="00476084"/>
    <w:rsid w:val="004B36A4"/>
    <w:rsid w:val="00746DE5"/>
    <w:rsid w:val="00843D4B"/>
    <w:rsid w:val="00853FD9"/>
    <w:rsid w:val="00AC5577"/>
    <w:rsid w:val="57DE2549"/>
    <w:rsid w:val="605D9262"/>
    <w:rsid w:val="73A55AEF"/>
    <w:rsid w:val="77FDA69C"/>
    <w:rsid w:val="BA7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paragraph" w:customStyle="1" w:styleId="37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2025-03-15T17:21:00Z</dcterms:created>
  <dc:creator>硕 董</dc:creator>
  <cp:lastModifiedBy>WPS_1510040967</cp:lastModifiedBy>
  <dcterms:modified xsi:type="dcterms:W3CDTF">2025-04-02T09:18:38Z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303C66004483B3DB6E90EC67C080DC6D_43</vt:lpwstr>
  </property>
</Properties>
</file>