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13"/>
        <w:gridCol w:w="1233"/>
        <w:gridCol w:w="14"/>
        <w:gridCol w:w="1134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配电网接地故障数据同步采集及集中研判技术要求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标准项目技术工作组</w:t>
      </w:r>
      <w:r>
        <w:rPr>
          <w:rFonts w:hint="eastAsia" w:ascii="黑体" w:hAnsi="黑体" w:eastAsia="黑体"/>
          <w:szCs w:val="21"/>
          <w:lang w:eastAsia="zh-CN"/>
        </w:rPr>
        <w:t>：林栋，13950209978，502754960@qq.com</w:t>
      </w:r>
      <w:bookmarkStart w:id="0" w:name="_GoBack"/>
      <w:bookmarkEnd w:id="0"/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jc w:val="left"/>
        <w:rPr>
          <w:rFonts w:ascii="Arial" w:hAnsi="Arial"/>
          <w:sz w:val="28"/>
          <w:szCs w:val="28"/>
        </w:rPr>
      </w:pPr>
    </w:p>
    <w:p>
      <w:pPr>
        <w:jc w:val="left"/>
        <w:rPr>
          <w:rFonts w:ascii="Arial" w:hAnsi="Arial"/>
          <w:sz w:val="28"/>
          <w:szCs w:val="28"/>
        </w:rPr>
      </w:pPr>
    </w:p>
    <w:p>
      <w:pPr>
        <w:jc w:val="left"/>
        <w:rPr>
          <w:rFonts w:ascii="Arial" w:hAnsi="Arial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0"/>
    <w:rsid w:val="00043151"/>
    <w:rsid w:val="00121839"/>
    <w:rsid w:val="001F5CCD"/>
    <w:rsid w:val="003226FC"/>
    <w:rsid w:val="0040688E"/>
    <w:rsid w:val="004C0F43"/>
    <w:rsid w:val="004F31C8"/>
    <w:rsid w:val="005B3A20"/>
    <w:rsid w:val="007B738A"/>
    <w:rsid w:val="007C7CC3"/>
    <w:rsid w:val="008302B4"/>
    <w:rsid w:val="00860E08"/>
    <w:rsid w:val="009152E1"/>
    <w:rsid w:val="00925B16"/>
    <w:rsid w:val="00DA1931"/>
    <w:rsid w:val="00DA194F"/>
    <w:rsid w:val="00DF1A24"/>
    <w:rsid w:val="00EC0D3C"/>
    <w:rsid w:val="00FF6E90"/>
    <w:rsid w:val="48F0134A"/>
    <w:rsid w:val="77323164"/>
    <w:rsid w:val="7EA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字符"/>
    <w:basedOn w:val="6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45</Lines>
  <Paragraphs>22</Paragraphs>
  <TotalTime>2</TotalTime>
  <ScaleCrop>false</ScaleCrop>
  <LinksUpToDate>false</LinksUpToDate>
  <CharactersWithSpaces>155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2019-11-11T03:42:00Z</dcterms:created>
  <dc:creator>Windows 用户</dc:creator>
  <cp:lastModifiedBy>胡丹蕾</cp:lastModifiedBy>
  <dcterms:modified xsi:type="dcterms:W3CDTF">2025-07-14T07:58:02Z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