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3</w:t>
      </w:r>
    </w:p>
    <w:p>
      <w:pPr>
        <w:snapToGrid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交通路线情况介绍</w:t>
      </w:r>
    </w:p>
    <w:p>
      <w:pPr>
        <w:adjustRightInd w:val="0"/>
        <w:snapToGrid w:val="0"/>
        <w:ind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drawing>
          <wp:inline distT="0" distB="0" distL="114300" distR="114300">
            <wp:extent cx="3457575" cy="3717290"/>
            <wp:effectExtent l="0" t="0" r="22225" b="16510"/>
            <wp:docPr id="1" name="图片 1" descr="I:\7月28\1716b3179377ab6d3b7617e22f23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:\7月28\1716b3179377ab6d3b7617e22f23bbe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国网辽宁管培大连分中心位于大连市高新园区凌西路1号，具体位置如上图，从交通路线情况如下：</w:t>
      </w:r>
    </w:p>
    <w:p>
      <w:pPr>
        <w:overflowPunct w:val="0"/>
        <w:adjustRightInd w:val="0"/>
        <w:snapToGrid w:val="0"/>
        <w:spacing w:line="580" w:lineRule="exact"/>
        <w:ind w:firstLine="646"/>
        <w:rPr>
          <w:rFonts w:hint="eastAsia" w:ascii="黑体" w:hAnsi="黑体" w:eastAsia="黑体" w:cs="Times New Roman"/>
          <w:kern w:val="0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Cs w:val="32"/>
          <w:lang w:val="en-US" w:eastAsia="zh-CN"/>
        </w:rPr>
        <w:t>一、飞机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  <w:lang w:val="en-US" w:eastAsia="zh-CN"/>
        </w:rPr>
        <w:t>大连周水子国际机场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——国网辽宁管培大连分中心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建议一：出租车。距离约21公里，全程约30分钟，费用大概28元。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建议二：地铁。机场站乘坐地铁2号线于西安路地铁站换乘1号线到大连海事大学站（C口）出站，前行50米，红绿灯过马路，再直行过红绿灯即到培训中心，步行时间大约15分钟，费用大概4元。</w:t>
      </w:r>
    </w:p>
    <w:p>
      <w:pPr>
        <w:overflowPunct w:val="0"/>
        <w:adjustRightInd w:val="0"/>
        <w:snapToGrid w:val="0"/>
        <w:spacing w:line="580" w:lineRule="exact"/>
        <w:ind w:firstLine="646"/>
        <w:rPr>
          <w:rFonts w:hint="eastAsia" w:ascii="黑体" w:hAnsi="黑体" w:eastAsia="黑体" w:cs="Times New Roman"/>
          <w:kern w:val="0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Cs w:val="32"/>
          <w:lang w:val="en-US" w:eastAsia="zh-CN"/>
        </w:rPr>
        <w:t>二、火车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  <w:lang w:val="en-US" w:eastAsia="zh-CN"/>
        </w:rPr>
        <w:t>1.大连北站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——国网辽宁管培大连分中心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建议一：地铁。大连北站乘地铁1号线到大连海事大学站（C口）出站，前行50米，红绿灯过马路，再直行过红绿灯即到培训中心，步行时间大约15分钟，费用大概5元。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建议二：出租车。距离约26公里，全程约50分钟车程，费用大概55元。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  <w:lang w:val="en-US" w:eastAsia="zh-CN"/>
        </w:rPr>
        <w:t>2.大连站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——国网辽宁管培大连分中心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建议一：公交。大连火车站乘531路公交车到万达广场站下车，回走50米，红绿灯过马路，再直行过红绿灯即到培训中心，步行时间大约15分钟，费用大概2元。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建议二：出租车。距离约15公里，全程约40分钟车程，费用大概28元。</w:t>
      </w:r>
    </w:p>
    <w:p>
      <w:pPr>
        <w:overflowPunct w:val="0"/>
        <w:adjustRightInd w:val="0"/>
        <w:snapToGrid w:val="0"/>
        <w:spacing w:line="580" w:lineRule="exact"/>
        <w:ind w:firstLine="646"/>
        <w:rPr>
          <w:rFonts w:hint="eastAsia" w:ascii="黑体" w:hAnsi="黑体" w:eastAsia="黑体" w:cs="Times New Roman"/>
          <w:kern w:val="0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Cs w:val="32"/>
          <w:lang w:val="en-US" w:eastAsia="zh-CN"/>
        </w:rPr>
        <w:t>三、自驾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终点设置大连市高新园区凌西路1号，从大连后盐高速公路出站口下高速，选择走东北快速路、经莲花山隧道、星海湾大桥，往高新万达广场方向即到培训中心。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黑体_GBK">
    <w:altName w:val="汉仪中黑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AB533"/>
    <w:rsid w:val="70EAB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Office_4.2.1.6793_F1E327BC-269C-435d-A152-05C5408002CA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2025-08-12T09:13:00Z</dcterms:created>
  <dc:creator>欢の</dc:creator>
  <cp:lastModifiedBy>欢の</cp:lastModifiedBy>
  <dcterms:modified xsi:type="dcterms:W3CDTF">2025-08-12T09:14:04Z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2052-4.2.1.6793</vt:lpwstr>
  </property>
  <property fmtid="{D5CDD505-2E9C-101B-9397-08002B2CF9AE}" pid="3" name="ICV">
    <vt:lpwstr>2B07E2755021629743959A686326DEA9</vt:lpwstr>
  </property>
</Properties>
</file>