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after="156" w:afterLines="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2" w:name="_GoBack"/>
      <w:bookmarkEnd w:id="2"/>
    </w:p>
    <w:p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Times New Roman" w:hAnsi="Times New Roman" w:eastAsia="长城小标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长城小标宋体" w:cs="Times New Roman"/>
          <w:b/>
          <w:bCs/>
          <w:kern w:val="0"/>
          <w:sz w:val="44"/>
          <w:szCs w:val="44"/>
          <w:lang w:val="en-US" w:eastAsia="zh-CN"/>
        </w:rPr>
        <w:t>能源数字技术领域</w:t>
      </w:r>
      <w:r>
        <w:rPr>
          <w:rFonts w:ascii="Times New Roman" w:hAnsi="Times New Roman" w:eastAsia="长城小标宋体" w:cs="Times New Roman"/>
          <w:b/>
          <w:bCs/>
          <w:kern w:val="0"/>
          <w:sz w:val="44"/>
          <w:szCs w:val="44"/>
          <w:lang w:val="zh-CN"/>
        </w:rPr>
        <w:t>技术经理人</w:t>
      </w:r>
    </w:p>
    <w:p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Times New Roman" w:hAnsi="Times New Roman" w:eastAsia="长城小标宋体" w:cs="Times New Roman"/>
          <w:b/>
          <w:bCs/>
          <w:kern w:val="0"/>
          <w:sz w:val="44"/>
          <w:szCs w:val="44"/>
          <w:lang w:val="zh-CN"/>
        </w:rPr>
      </w:pPr>
      <w:r>
        <w:rPr>
          <w:rFonts w:ascii="Times New Roman" w:hAnsi="Times New Roman" w:eastAsia="长城小标宋体" w:cs="Times New Roman"/>
          <w:b/>
          <w:bCs/>
          <w:kern w:val="0"/>
          <w:sz w:val="44"/>
          <w:szCs w:val="44"/>
          <w:lang w:val="zh-CN"/>
        </w:rPr>
        <w:t>能力评价</w:t>
      </w:r>
      <w:r>
        <w:rPr>
          <w:rFonts w:ascii="Times New Roman" w:hAnsi="Times New Roman" w:eastAsia="长城小标宋体" w:cs="Times New Roman"/>
          <w:b/>
          <w:bCs/>
          <w:kern w:val="0"/>
          <w:sz w:val="44"/>
          <w:szCs w:val="44"/>
        </w:rPr>
        <w:t>申报</w:t>
      </w:r>
      <w:r>
        <w:rPr>
          <w:rFonts w:ascii="Times New Roman" w:hAnsi="Times New Roman" w:eastAsia="长城小标宋体" w:cs="Times New Roman"/>
          <w:b/>
          <w:bCs/>
          <w:kern w:val="0"/>
          <w:sz w:val="44"/>
          <w:szCs w:val="44"/>
          <w:lang w:val="zh-CN"/>
        </w:rPr>
        <w:t>表</w:t>
      </w:r>
    </w:p>
    <w:tbl>
      <w:tblPr>
        <w:tblStyle w:val="8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309"/>
        <w:gridCol w:w="708"/>
        <w:gridCol w:w="1985"/>
        <w:gridCol w:w="1078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姓名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性别</w:t>
            </w:r>
          </w:p>
        </w:tc>
        <w:sdt>
          <w:sdtPr>
            <w:rPr>
              <w:rStyle w:val="21"/>
            </w:rPr>
            <w:id w:val="451598934"/>
            <w:placeholder>
              <w:docPart w:val="E020174B91964BE9AA03A8C8709D7B72"/>
            </w:placeholder>
            <w:showingPlcHdr/>
            <w:dropDownList>
              <w:listItem w:displayText="男" w:value="男"/>
              <w:listItem w:displayText="女" w:value="女"/>
            </w:dropDownList>
          </w:sdtPr>
          <w:sdtEndPr>
            <w:rPr>
              <w:rStyle w:val="10"/>
              <w:rFonts w:cs="Times New Roman"/>
              <w:szCs w:val="24"/>
            </w:rPr>
          </w:sdtEndPr>
          <w:sdtContent>
            <w:tc>
              <w:tcPr>
                <w:tcW w:w="3063" w:type="dxa"/>
                <w:gridSpan w:val="2"/>
                <w:shd w:val="clear" w:color="auto" w:fill="auto"/>
                <w:vAlign w:val="center"/>
              </w:tcPr>
              <w:p>
                <w:pPr>
                  <w:spacing w:line="280" w:lineRule="exact"/>
                  <w:jc w:val="center"/>
                  <w:rPr>
                    <w:rFonts w:ascii="Times New Roman" w:hAnsi="Times New Roman" w:eastAsia="仿宋" w:cs="Times New Roman"/>
                    <w:bCs/>
                    <w:sz w:val="24"/>
                    <w:szCs w:val="24"/>
                  </w:rPr>
                </w:pPr>
                <w:r>
                  <w:rPr>
                    <w:rStyle w:val="20"/>
                    <w:rFonts w:ascii="Times New Roman" w:hAnsi="Times New Roman" w:eastAsia="仿宋" w:cs="Times New Roman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97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请附一寸</w:t>
            </w:r>
            <w:r>
              <w:rPr>
                <w:rFonts w:ascii="Times New Roman" w:hAnsi="Times New Roman" w:cs="Times New Roman"/>
                <w:bCs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5530215</wp:posOffset>
                  </wp:positionH>
                  <wp:positionV relativeFrom="paragraph">
                    <wp:posOffset>2141220</wp:posOffset>
                  </wp:positionV>
                  <wp:extent cx="1141095" cy="1616710"/>
                  <wp:effectExtent l="0" t="0" r="1905" b="2540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免冠彩色证件照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政治面貌</w:t>
            </w:r>
          </w:p>
        </w:tc>
        <w:sdt>
          <w:sdtPr>
            <w:rPr>
              <w:rStyle w:val="21"/>
            </w:rPr>
            <w:id w:val="1042864885"/>
            <w:placeholder>
              <w:docPart w:val="2B32C57EBABD474B8EFC0D035646F6F3"/>
            </w:placeholder>
            <w:showingPlcHdr/>
            <w:dropDownList>
              <w:listItem w:displayText="中国共产党党员" w:value="中国共产党党员"/>
              <w:listItem w:displayText="中国共产党预备党员" w:value="中国共产党预备党员"/>
              <w:listItem w:displayText="中国共产主义青年团团员" w:value="中国共产主义青年团团员"/>
              <w:listItem w:displayText="无党派民主人士" w:value="无党派民主人士"/>
              <w:listItem w:displayText="群众" w:value="群众"/>
              <w:listItem w:displayText="其他" w:value="其他"/>
              <w:listItem w:displayText="中国国民党革命委员会党员" w:value="中国国民党革命委员会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</w:dropDownList>
          </w:sdtPr>
          <w:sdtEndPr>
            <w:rPr>
              <w:rStyle w:val="10"/>
              <w:rFonts w:eastAsia="黑体" w:cs="Times New Roman"/>
              <w:sz w:val="20"/>
              <w:szCs w:val="20"/>
            </w:rPr>
          </w:sdtEndPr>
          <w:sdtContent>
            <w:tc>
              <w:tcPr>
                <w:tcW w:w="2309" w:type="dxa"/>
                <w:shd w:val="clear" w:color="auto" w:fill="auto"/>
                <w:vAlign w:val="center"/>
              </w:tcPr>
              <w:p>
                <w:pPr>
                  <w:spacing w:line="280" w:lineRule="exact"/>
                  <w:jc w:val="center"/>
                  <w:rPr>
                    <w:rFonts w:ascii="Times New Roman" w:hAnsi="Times New Roman" w:eastAsia="仿宋" w:cs="Times New Roman"/>
                    <w:bCs/>
                    <w:color w:val="000000"/>
                    <w:sz w:val="24"/>
                  </w:rPr>
                </w:pPr>
                <w:r>
                  <w:rPr>
                    <w:rStyle w:val="20"/>
                    <w:rFonts w:ascii="Times New Roman" w:hAnsi="Times New Roman" w:eastAsia="仿宋" w:cs="Times New Roman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学历</w:t>
            </w:r>
          </w:p>
        </w:tc>
        <w:sdt>
          <w:sdtPr>
            <w:rPr>
              <w:rStyle w:val="21"/>
            </w:rPr>
            <w:id w:val="-1105570368"/>
            <w:placeholder>
              <w:docPart w:val="2BAB5F22843A4667ACD9321CC4D74C04"/>
            </w:placeholder>
            <w:showingPlcHdr/>
            <w:dropDownList>
              <w:listItem w:displayText="博士研究生" w:value="博士研究生"/>
              <w:listItem w:displayText="硕士研究生" w:value="硕士研究生"/>
              <w:listItem w:displayText="本科" w:value="本科"/>
              <w:listItem w:displayText="大专" w:value="大专"/>
            </w:dropDownList>
          </w:sdtPr>
          <w:sdtEndPr>
            <w:rPr>
              <w:rStyle w:val="10"/>
              <w:rFonts w:cs="Times New Roman"/>
              <w:szCs w:val="24"/>
            </w:rPr>
          </w:sdtEndPr>
          <w:sdtContent>
            <w:tc>
              <w:tcPr>
                <w:tcW w:w="3063" w:type="dxa"/>
                <w:gridSpan w:val="2"/>
                <w:shd w:val="clear" w:color="auto" w:fill="auto"/>
                <w:vAlign w:val="center"/>
              </w:tcPr>
              <w:p>
                <w:pPr>
                  <w:spacing w:line="280" w:lineRule="exact"/>
                  <w:jc w:val="center"/>
                  <w:rPr>
                    <w:rFonts w:ascii="Times New Roman" w:hAnsi="Times New Roman" w:eastAsia="仿宋" w:cs="Times New Roman"/>
                    <w:bCs/>
                    <w:sz w:val="24"/>
                  </w:rPr>
                </w:pPr>
                <w:r>
                  <w:rPr>
                    <w:rStyle w:val="20"/>
                    <w:rFonts w:ascii="Times New Roman" w:hAnsi="Times New Roman" w:eastAsia="仿宋" w:cs="Times New Roman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97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手机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邮箱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97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身份证号码</w:t>
            </w:r>
          </w:p>
        </w:tc>
        <w:tc>
          <w:tcPr>
            <w:tcW w:w="805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通讯地址</w:t>
            </w:r>
          </w:p>
        </w:tc>
        <w:tc>
          <w:tcPr>
            <w:tcW w:w="805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工作单位</w:t>
            </w:r>
          </w:p>
        </w:tc>
        <w:tc>
          <w:tcPr>
            <w:tcW w:w="805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部门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职务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从事技术转移转化工作年限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职称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申报等级</w:t>
            </w:r>
          </w:p>
        </w:tc>
        <w:sdt>
          <w:sdtPr>
            <w:rPr>
              <w:rStyle w:val="21"/>
            </w:rPr>
            <w:id w:val="147470922"/>
            <w:placeholder>
              <w:docPart w:val="{7a8b4fb9-8fab-4310-a2e5-3cf174e70242}"/>
            </w:placeholder>
            <w:showingPlcHdr/>
            <w:dropDownList>
              <w:listItem w:displayText="初级技术经理人" w:value="初级技术经理人"/>
              <w:listItem w:displayText="中级技术经理人" w:value="中级技术经理人"/>
              <w:listItem w:displayText="高级技术经理人" w:value="高级技术经理人"/>
            </w:dropDownList>
          </w:sdtPr>
          <w:sdtEndPr>
            <w:rPr>
              <w:rStyle w:val="10"/>
              <w:rFonts w:cs="Times New Roman"/>
              <w:bCs/>
              <w:sz w:val="21"/>
            </w:rPr>
          </w:sdtEndPr>
          <w:sdtContent>
            <w:tc>
              <w:tcPr>
                <w:tcW w:w="8053" w:type="dxa"/>
                <w:gridSpan w:val="5"/>
                <w:shd w:val="clear" w:color="auto" w:fill="auto"/>
                <w:vAlign w:val="center"/>
              </w:tcPr>
              <w:p>
                <w:pPr>
                  <w:pStyle w:val="16"/>
                  <w:spacing w:line="280" w:lineRule="exact"/>
                  <w:ind w:firstLine="480"/>
                  <w:rPr>
                    <w:rFonts w:ascii="Times New Roman" w:hAnsi="Times New Roman" w:eastAsia="仿宋" w:cs="Times New Roman"/>
                    <w:bCs/>
                  </w:rPr>
                </w:pPr>
                <w:r>
                  <w:rPr>
                    <w:rFonts w:hint="eastAsia" w:ascii="仿宋" w:hAnsi="仿宋" w:eastAsia="仿宋" w:cs="仿宋"/>
                    <w:color w:val="808080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1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教育背景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最近3项）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学校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1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作经历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最近3项）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i/>
                <w:iCs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起止年月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i/>
                <w:iCs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工作单位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i/>
                <w:iCs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805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i/>
                <w:iCs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请阐述每一段工作经历的任职单位及任职职务，所负责的主要工作内容以及所取得的主要工作成绩。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805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工作单位类别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sdt>
            <w:sdtPr>
              <w:rPr>
                <w:rStyle w:val="21"/>
              </w:rPr>
              <w:id w:val="147468988"/>
              <w:placeholder>
                <w:docPart w:val="{d00e77fb-9bc9-4a6c-91be-cd0c215fc271}"/>
              </w:placeholder>
              <w:showingPlcHdr/>
              <w:dropDownList>
                <w:listItem w:displayText="政府机关及相关下属事业单位" w:value="政府机关及相关下属事业单位"/>
                <w:listItem w:displayText="高等院校/科研院所" w:value="高等院校/科研院所"/>
                <w:listItem w:displayText="技术转移服务机构" w:value="技术转移服务机构"/>
                <w:listItem w:displayText="知识产权运营、管理和服务机构" w:value="知识产权运营、管理和服务机构"/>
                <w:listItem w:displayText="新型研发机构" w:value="新型研发机构"/>
                <w:listItem w:displayText="科技型企业" w:value="科技型企业"/>
                <w:listItem w:displayText="科技园区等创新载体" w:value="科技园区等创新载体"/>
                <w:listItem w:displayText="众创空间、孵化器、加速器等创新创业孵化载体" w:value="众创空间、孵化器、加速器等创新创业孵化载体"/>
                <w:listItem w:displayText="银行、证券、保险、投资基金等金融机构" w:value="银行、证券、保险、投资基金等金融机构"/>
                <w:listItem w:displayText="学会、协会、联合会、研究会" w:value="学会、协会、联合会、研究会"/>
                <w:listItem w:displayText="国际科技创新合作组织" w:value="国际科技创新合作组织"/>
                <w:listItem w:displayText="其他" w:value="其他"/>
              </w:dropDownList>
            </w:sdtPr>
            <w:sdtEndPr>
              <w:rPr>
                <w:rStyle w:val="10"/>
                <w:rFonts w:cs="Times New Roman"/>
                <w:bCs/>
                <w:color w:val="000000"/>
              </w:rPr>
            </w:sdtEndPr>
            <w:sdtContent>
              <w:p>
                <w:pPr>
                  <w:spacing w:line="280" w:lineRule="exact"/>
                  <w:rPr>
                    <w:rFonts w:ascii="Times New Roman" w:hAnsi="Times New Roman" w:eastAsia="仿宋" w:cs="Times New Roman"/>
                    <w:bCs/>
                    <w:color w:val="000000"/>
                    <w:sz w:val="24"/>
                  </w:rPr>
                </w:pPr>
                <w:r>
                  <w:rPr>
                    <w:rFonts w:hint="eastAsia" w:ascii="仿宋" w:hAnsi="仿宋" w:eastAsia="仿宋" w:cs="仿宋"/>
                    <w:color w:val="808080"/>
                    <w:sz w:val="24"/>
                    <w:szCs w:val="24"/>
                  </w:rPr>
                  <w:t>选择一项。</w:t>
                </w:r>
              </w:p>
            </w:sdtContent>
          </w:sdt>
          <w:p>
            <w:pPr>
              <w:spacing w:line="28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细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分领域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bookmarkStart w:id="0" w:name="_Hlk193900753"/>
            <w:r>
              <w:rPr>
                <w:rFonts w:ascii="Times New Roman" w:hAnsi="Times New Roman" w:eastAsia="仿宋" w:cs="Times New Roman"/>
                <w:bCs/>
                <w:sz w:val="24"/>
              </w:rPr>
              <w:t>获得技术转移专业培训或资质证书情况（相关证明文件请以附件形式上传）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印发日期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印发机构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3"/>
                <w:lang w:eastAsia="zh-CN"/>
              </w:rPr>
              <w:t>证书编号及名称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994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333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809" w:firstLine="3744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994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333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809" w:firstLine="3744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994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333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809" w:firstLine="3744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994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333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809" w:firstLine="3744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从事技术转移专业领域获得奖励情况（相关证明文件请以附件形式上传）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获得日期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印发机构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3"/>
                <w:lang w:eastAsia="zh-CN"/>
              </w:rPr>
              <w:t>证书编号及名称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bookmarkStart w:id="1" w:name="_Hlk193900580"/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zh-CN"/>
                <w14:ligatures w14:val="standardContextual"/>
              </w:rPr>
              <w:t>从业至今累计</w:t>
            </w:r>
            <w:r>
              <w:rPr>
                <w:rFonts w:hint="eastAsia" w:ascii="Times New Roman" w:hAnsi="Times New Roman" w:cs="Times New Roman"/>
                <w:bCs/>
                <w:szCs w:val="22"/>
                <w:lang w:val="en-US" w:eastAsia="zh-CN"/>
                <w14:ligatures w14:val="standardContextual"/>
              </w:rPr>
              <w:t>获得知识产权数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（件）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发明专利：  项</w:t>
            </w:r>
          </w:p>
          <w:p>
            <w:pPr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发布标准：  项</w:t>
            </w:r>
          </w:p>
          <w:p>
            <w:pPr>
              <w:ind w:firstLine="240" w:firstLineChars="100"/>
              <w:jc w:val="left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发布论文：  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zh-CN"/>
                <w14:ligatures w14:val="standardContextual"/>
              </w:rPr>
              <w:t>从业至今累计成交技术交易额（万元）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left="809" w:firstLine="3744"/>
              <w:jc w:val="center"/>
              <w:rPr>
                <w:rFonts w:ascii="Times New Roman" w:hAnsi="Times New Roman" w:cs="Times New Roman"/>
                <w:bCs/>
                <w:spacing w:val="-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1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技术转移转化促成的科技成果项目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/研究课题/编制政策、规划、标准等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项目名称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日期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参与情况</w:t>
            </w:r>
            <w:r>
              <w:rPr>
                <w:rFonts w:ascii="Times New Roman" w:hAnsi="Times New Roman" w:eastAsia="仿宋" w:cs="Times New Roman"/>
                <w:bCs/>
              </w:rPr>
              <w:br w:type="textWrapping"/>
            </w:r>
            <w:r>
              <w:rPr>
                <w:rFonts w:ascii="Times New Roman" w:hAnsi="Times New Roman" w:eastAsia="仿宋" w:cs="Times New Roman"/>
                <w:bCs/>
              </w:rPr>
              <w:t>（参与/主持/负责</w:t>
            </w:r>
            <w:r>
              <w:rPr>
                <w:rFonts w:hint="eastAsia" w:ascii="Times New Roman" w:hAnsi="Times New Roman" w:eastAsia="仿宋" w:cs="Times New Roman"/>
                <w:bCs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bCs/>
                <w:lang w:val="en-US" w:eastAsia="zh-CN"/>
              </w:rPr>
              <w:t>注明项目或研究课题的级别、金额及获奖情况</w:t>
            </w:r>
            <w:r>
              <w:rPr>
                <w:rFonts w:ascii="Times New Roman" w:hAnsi="Times New Roman" w:eastAsia="仿宋" w:cs="Times New Roman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1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能源数字技术领域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科技成果转移转化实践技能与经验成效（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800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字以内，可另附说明材料）</w:t>
            </w:r>
          </w:p>
        </w:tc>
        <w:tc>
          <w:tcPr>
            <w:tcW w:w="805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对技术经理人从业规范方面的认知与理解情况（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200-300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字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左右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）</w:t>
            </w:r>
          </w:p>
        </w:tc>
        <w:tc>
          <w:tcPr>
            <w:tcW w:w="805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对技术经理人持续发展与终身学习的理解（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200-300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字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左右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）</w:t>
            </w:r>
          </w:p>
        </w:tc>
        <w:tc>
          <w:tcPr>
            <w:tcW w:w="805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8053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申报人承诺：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本人承诺填报内容属实，如有虚假，愿承担相应责任。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ind w:firstLine="3960" w:firstLineChars="1650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签名：</w:t>
            </w:r>
          </w:p>
          <w:p>
            <w:pPr>
              <w:spacing w:line="280" w:lineRule="exact"/>
              <w:ind w:firstLine="3960" w:firstLineChars="1650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ind w:firstLine="4200" w:firstLineChars="1750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151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工作/推荐单位意见</w:t>
            </w:r>
          </w:p>
        </w:tc>
        <w:tc>
          <w:tcPr>
            <w:tcW w:w="8053" w:type="dxa"/>
            <w:gridSpan w:val="5"/>
            <w:shd w:val="clear" w:color="auto" w:fill="auto"/>
            <w:vAlign w:val="center"/>
          </w:tcPr>
          <w:p>
            <w:pPr>
              <w:pStyle w:val="19"/>
              <w:spacing w:line="280" w:lineRule="exact"/>
              <w:ind w:right="472" w:firstLine="3776" w:firstLineChars="1600"/>
              <w:rPr>
                <w:rFonts w:ascii="Times New Roman" w:hAnsi="Times New Roman" w:cs="Times New Roman"/>
                <w:bCs/>
                <w:spacing w:val="-2"/>
                <w:lang w:eastAsia="zh-CN"/>
              </w:rPr>
            </w:pPr>
          </w:p>
          <w:p>
            <w:pPr>
              <w:pStyle w:val="19"/>
              <w:spacing w:line="280" w:lineRule="exact"/>
              <w:ind w:right="472" w:firstLine="3776" w:firstLineChars="1600"/>
              <w:jc w:val="center"/>
              <w:rPr>
                <w:rFonts w:ascii="Times New Roman" w:hAnsi="Times New Roman" w:cs="Times New Roman"/>
                <w:bCs/>
                <w:spacing w:val="-2"/>
                <w:lang w:eastAsia="zh-CN"/>
              </w:rPr>
            </w:pPr>
          </w:p>
          <w:p>
            <w:pPr>
              <w:pStyle w:val="19"/>
              <w:spacing w:line="280" w:lineRule="exact"/>
              <w:ind w:right="472" w:firstLine="3776" w:firstLineChars="1600"/>
              <w:jc w:val="center"/>
              <w:rPr>
                <w:rFonts w:ascii="Times New Roman" w:hAnsi="Times New Roman" w:cs="Times New Roman"/>
                <w:bCs/>
                <w:spacing w:val="-2"/>
                <w:lang w:eastAsia="zh-CN"/>
              </w:rPr>
            </w:pPr>
          </w:p>
          <w:p>
            <w:pPr>
              <w:pStyle w:val="19"/>
              <w:spacing w:line="280" w:lineRule="exact"/>
              <w:ind w:right="472" w:firstLine="3776" w:firstLineChars="160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2"/>
                <w:lang w:eastAsia="zh-CN"/>
              </w:rPr>
              <w:t>单位公章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 xml:space="preserve">    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21934D-4B03-4B00-AEE0-7852197E7B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E1E30E1-D448-4B66-AA96-CC8C8B9BB949}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  <w:embedRegular r:id="rId3" w:fontKey="{8F81E23F-5B8B-428B-9118-81DF9D74CB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407104210"/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ZDU2YjY5MmNlMjBiNmFiODM3MzY2MjhlZWZjNmYifQ=="/>
    <w:docVar w:name="metasota_documentID" w:val="8593548921531408384"/>
  </w:docVars>
  <w:rsids>
    <w:rsidRoot w:val="00D01067"/>
    <w:rsid w:val="000376C5"/>
    <w:rsid w:val="000533BB"/>
    <w:rsid w:val="00054ECE"/>
    <w:rsid w:val="000752FD"/>
    <w:rsid w:val="00083FF8"/>
    <w:rsid w:val="000C553D"/>
    <w:rsid w:val="00133F8D"/>
    <w:rsid w:val="00144168"/>
    <w:rsid w:val="00147D79"/>
    <w:rsid w:val="00151921"/>
    <w:rsid w:val="00174687"/>
    <w:rsid w:val="00192C06"/>
    <w:rsid w:val="001A1A39"/>
    <w:rsid w:val="001B3A4F"/>
    <w:rsid w:val="001B3C6F"/>
    <w:rsid w:val="001D1005"/>
    <w:rsid w:val="001D7E8C"/>
    <w:rsid w:val="001E58E5"/>
    <w:rsid w:val="00217A8C"/>
    <w:rsid w:val="00234CF4"/>
    <w:rsid w:val="002451A3"/>
    <w:rsid w:val="00277BA0"/>
    <w:rsid w:val="002A1B96"/>
    <w:rsid w:val="002D1F46"/>
    <w:rsid w:val="00300CC7"/>
    <w:rsid w:val="003339EC"/>
    <w:rsid w:val="0033758D"/>
    <w:rsid w:val="00346B87"/>
    <w:rsid w:val="00357386"/>
    <w:rsid w:val="003629B4"/>
    <w:rsid w:val="003A2052"/>
    <w:rsid w:val="00404558"/>
    <w:rsid w:val="0047100C"/>
    <w:rsid w:val="00480458"/>
    <w:rsid w:val="004A1945"/>
    <w:rsid w:val="004C410A"/>
    <w:rsid w:val="004D7CC4"/>
    <w:rsid w:val="00505D39"/>
    <w:rsid w:val="00552F6E"/>
    <w:rsid w:val="005626A5"/>
    <w:rsid w:val="00564B86"/>
    <w:rsid w:val="00571567"/>
    <w:rsid w:val="00580599"/>
    <w:rsid w:val="00591A09"/>
    <w:rsid w:val="00594265"/>
    <w:rsid w:val="005D7177"/>
    <w:rsid w:val="005F3A45"/>
    <w:rsid w:val="00615B2B"/>
    <w:rsid w:val="0067220C"/>
    <w:rsid w:val="00680E63"/>
    <w:rsid w:val="006954D3"/>
    <w:rsid w:val="006A17D6"/>
    <w:rsid w:val="006E35CB"/>
    <w:rsid w:val="006E7C00"/>
    <w:rsid w:val="006F4615"/>
    <w:rsid w:val="00702949"/>
    <w:rsid w:val="007142D8"/>
    <w:rsid w:val="00730987"/>
    <w:rsid w:val="0073761A"/>
    <w:rsid w:val="00741704"/>
    <w:rsid w:val="007613E1"/>
    <w:rsid w:val="00774EB3"/>
    <w:rsid w:val="007F0DE0"/>
    <w:rsid w:val="008001F0"/>
    <w:rsid w:val="00825C19"/>
    <w:rsid w:val="008B1543"/>
    <w:rsid w:val="008B71E5"/>
    <w:rsid w:val="008E2455"/>
    <w:rsid w:val="00911F5E"/>
    <w:rsid w:val="0095450E"/>
    <w:rsid w:val="00985911"/>
    <w:rsid w:val="009D490B"/>
    <w:rsid w:val="009F4457"/>
    <w:rsid w:val="00A17CD9"/>
    <w:rsid w:val="00A31EBF"/>
    <w:rsid w:val="00A5610F"/>
    <w:rsid w:val="00A84346"/>
    <w:rsid w:val="00AC7343"/>
    <w:rsid w:val="00B176E3"/>
    <w:rsid w:val="00B2624C"/>
    <w:rsid w:val="00B304C8"/>
    <w:rsid w:val="00B57358"/>
    <w:rsid w:val="00B80356"/>
    <w:rsid w:val="00B83285"/>
    <w:rsid w:val="00BB3DB9"/>
    <w:rsid w:val="00BB54A8"/>
    <w:rsid w:val="00BC691F"/>
    <w:rsid w:val="00BD40AB"/>
    <w:rsid w:val="00BE645D"/>
    <w:rsid w:val="00BF2420"/>
    <w:rsid w:val="00BF333F"/>
    <w:rsid w:val="00C01CE9"/>
    <w:rsid w:val="00C4798E"/>
    <w:rsid w:val="00C75E87"/>
    <w:rsid w:val="00C76606"/>
    <w:rsid w:val="00C926B1"/>
    <w:rsid w:val="00CA469D"/>
    <w:rsid w:val="00CC4D5B"/>
    <w:rsid w:val="00CD77AA"/>
    <w:rsid w:val="00CE578E"/>
    <w:rsid w:val="00D01067"/>
    <w:rsid w:val="00D06DD6"/>
    <w:rsid w:val="00D2590D"/>
    <w:rsid w:val="00D30B3A"/>
    <w:rsid w:val="00D334A9"/>
    <w:rsid w:val="00D72480"/>
    <w:rsid w:val="00D82BDC"/>
    <w:rsid w:val="00DE36DF"/>
    <w:rsid w:val="00E06991"/>
    <w:rsid w:val="00E1657E"/>
    <w:rsid w:val="00E168B9"/>
    <w:rsid w:val="00E41588"/>
    <w:rsid w:val="00E444EF"/>
    <w:rsid w:val="00E51B09"/>
    <w:rsid w:val="00E73E71"/>
    <w:rsid w:val="00E82D61"/>
    <w:rsid w:val="00EC71FB"/>
    <w:rsid w:val="00ED1B97"/>
    <w:rsid w:val="00F37DB5"/>
    <w:rsid w:val="00F4313A"/>
    <w:rsid w:val="00F5034F"/>
    <w:rsid w:val="00F710FF"/>
    <w:rsid w:val="00F72330"/>
    <w:rsid w:val="00F74CE0"/>
    <w:rsid w:val="00F86509"/>
    <w:rsid w:val="00F93275"/>
    <w:rsid w:val="00FE4B37"/>
    <w:rsid w:val="02C34D26"/>
    <w:rsid w:val="09B772F0"/>
    <w:rsid w:val="0AE5406E"/>
    <w:rsid w:val="0EAE7B32"/>
    <w:rsid w:val="0F5E7539"/>
    <w:rsid w:val="11102C33"/>
    <w:rsid w:val="13B019EB"/>
    <w:rsid w:val="140B4717"/>
    <w:rsid w:val="15931E94"/>
    <w:rsid w:val="22522679"/>
    <w:rsid w:val="23613BAA"/>
    <w:rsid w:val="25356469"/>
    <w:rsid w:val="2BA95702"/>
    <w:rsid w:val="2F78636C"/>
    <w:rsid w:val="37407DB6"/>
    <w:rsid w:val="378B52AD"/>
    <w:rsid w:val="387E2D8D"/>
    <w:rsid w:val="3C2D6925"/>
    <w:rsid w:val="3C357C06"/>
    <w:rsid w:val="3CCB2CBB"/>
    <w:rsid w:val="426C7B8A"/>
    <w:rsid w:val="42EF105C"/>
    <w:rsid w:val="44CC2B6C"/>
    <w:rsid w:val="472F2356"/>
    <w:rsid w:val="485D1B91"/>
    <w:rsid w:val="4D8E5D54"/>
    <w:rsid w:val="53E57531"/>
    <w:rsid w:val="54FE2E33"/>
    <w:rsid w:val="60BD5779"/>
    <w:rsid w:val="60D00D94"/>
    <w:rsid w:val="617F29D2"/>
    <w:rsid w:val="63A10F7E"/>
    <w:rsid w:val="66432D9C"/>
    <w:rsid w:val="70CB4BCD"/>
    <w:rsid w:val="71830048"/>
    <w:rsid w:val="74375B43"/>
    <w:rsid w:val="76FE8AF7"/>
    <w:rsid w:val="7718631B"/>
    <w:rsid w:val="79612FFF"/>
    <w:rsid w:val="7BDF4A86"/>
    <w:rsid w:val="7CA852AF"/>
    <w:rsid w:val="7F533BF8"/>
    <w:rsid w:val="7FFF7CCC"/>
    <w:rsid w:val="BDFF9F07"/>
    <w:rsid w:val="E3E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  <w14:ligatures w14:val="none"/>
    </w:rPr>
  </w:style>
  <w:style w:type="paragraph" w:styleId="3">
    <w:name w:val="heading 2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标题 1 字符"/>
    <w:basedOn w:val="10"/>
    <w:link w:val="2"/>
    <w:autoRedefine/>
    <w:qFormat/>
    <w:uiPriority w:val="0"/>
    <w:rPr>
      <w:b/>
      <w:kern w:val="44"/>
      <w:sz w:val="44"/>
      <w:szCs w:val="24"/>
      <w14:ligatures w14:val="non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标题 2 字符"/>
    <w:basedOn w:val="10"/>
    <w:link w:val="3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eastAsia="en-US"/>
      <w14:ligatures w14:val="none"/>
    </w:rPr>
  </w:style>
  <w:style w:type="character" w:styleId="20">
    <w:name w:val="Placeholder Text"/>
    <w:basedOn w:val="10"/>
    <w:autoRedefine/>
    <w:unhideWhenUsed/>
    <w:qFormat/>
    <w:uiPriority w:val="99"/>
    <w:rPr>
      <w:color w:val="808080"/>
    </w:rPr>
  </w:style>
  <w:style w:type="character" w:customStyle="1" w:styleId="21">
    <w:name w:val="样式1"/>
    <w:basedOn w:val="10"/>
    <w:autoRedefine/>
    <w:qFormat/>
    <w:uiPriority w:val="1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B32C57EBABD474B8EFC0D035646F6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FA888D-C0D7-4CF9-934F-539BBD686CF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020174B91964BE9AA03A8C8709D7B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EE3D0B-996D-4842-913E-2C6207033A4D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BAB5F22843A4667ACD9321CC4D74C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D2F5A3-A9A9-4AA4-AC10-F9207D4CA373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d00e77fb-9bc9-4a6c-91be-cd0c215fc27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E77FB-9BC9-4A6C-91BE-CD0C215FC271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7a8b4fb9-8fab-4310-a2e5-3cf174e702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8B4FB9-8FAB-4310-A2E5-3CF174E70242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97"/>
    <w:rsid w:val="0031406D"/>
    <w:rsid w:val="006F4EAB"/>
    <w:rsid w:val="007B58AE"/>
    <w:rsid w:val="00947898"/>
    <w:rsid w:val="00A40897"/>
    <w:rsid w:val="00E0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qFormat/>
    <w:uiPriority w:val="99"/>
    <w:rPr>
      <w:color w:val="808080"/>
    </w:rPr>
  </w:style>
  <w:style w:type="paragraph" w:customStyle="1" w:styleId="5">
    <w:name w:val="2B32C57EBABD474B8EFC0D035646F6F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020174B91964BE9AA03A8C8709D7B7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BAB5F22843A4667ACD9321CC4D74C0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D4EC675EE004B33B258EEAB955EC4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2B67F3931AB44EEF9D1226EA4DD1F00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E1359AF5ED14ABF8ABF146B287BB61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556</Words>
  <Characters>563</Characters>
  <Lines>5</Lines>
  <Paragraphs>1</Paragraphs>
  <TotalTime>3</TotalTime>
  <ScaleCrop>false</ScaleCrop>
  <LinksUpToDate>false</LinksUpToDate>
  <CharactersWithSpaces>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2024-04-07T23:20:00Z</dcterms:created>
  <dc:creator>完 欣玥</dc:creator>
  <cp:lastModifiedBy>刘  佳</cp:lastModifiedBy>
  <dcterms:modified xsi:type="dcterms:W3CDTF">2025-09-09T04:01:19Z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1BF4AB9487C2421191FFFC25066CCC7B_13</vt:lpwstr>
  </property>
  <property fmtid="{D5CDD505-2E9C-101B-9397-08002B2CF9AE}" pid="4" name="KSOTemplateDocerSaveRecord">
    <vt:lpwstr>eyJoZGlkIjoiZjY0NmFiOTM2YWY4NTUxZTBkMzFjYzFlNDU5ZDQ2MDYiLCJ1c2VySWQiOiIyODcxMzc3OTMifQ==</vt:lpwstr>
  </property>
</Properties>
</file>