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55" w:rightChars="26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100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参会回执</w:t>
      </w:r>
    </w:p>
    <w:tbl>
      <w:tblPr>
        <w:tblStyle w:val="2"/>
        <w:tblpPr w:leftFromText="180" w:rightFromText="180" w:vertAnchor="text" w:horzAnchor="page" w:tblpX="1683" w:tblpY="734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73"/>
        <w:gridCol w:w="1611"/>
        <w:gridCol w:w="3201"/>
      </w:tblGrid>
      <w:tr>
        <w:trPr>
          <w:cantSplit/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6785" w:type="dxa"/>
            <w:gridSpan w:val="3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务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移动电话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1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职  称</w:t>
            </w:r>
          </w:p>
        </w:tc>
        <w:tc>
          <w:tcPr>
            <w:tcW w:w="3201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1915" w:type="dxa"/>
            <w:vAlign w:val="center"/>
          </w:tcPr>
          <w:p>
            <w:pPr>
              <w:adjustRightInd w:val="0"/>
              <w:snapToGrid w:val="0"/>
              <w:spacing w:line="360" w:lineRule="auto"/>
              <w:contextualSpacing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ind w:firstLine="640" w:firstLineChars="200"/>
              <w:contextualSpacing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05" w:hRule="atLeast"/>
        </w:trPr>
        <w:tc>
          <w:tcPr>
            <w:tcW w:w="8700" w:type="dxa"/>
            <w:gridSpan w:val="4"/>
            <w:vAlign w:val="center"/>
          </w:tcPr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会议酒店住宿：(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打√</w:t>
            </w: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并填写)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不需要预订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自行预订 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入住酒店名称（打√）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：</w:t>
            </w:r>
            <w:bookmarkStart w:id="0" w:name="OLE_LINK22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长沙北辰国荟酒店</w:t>
            </w:r>
            <w:bookmarkEnd w:id="0"/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长沙华悦阳光酒店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长沙顺天黄金海岸大酒店</w:t>
            </w:r>
          </w:p>
          <w:p>
            <w:pPr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入住日期：             退房日期：  </w:t>
            </w:r>
          </w:p>
        </w:tc>
      </w:tr>
    </w:tbl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pPr>
        <w:adjustRightInd w:val="0"/>
        <w:snapToGrid w:val="0"/>
        <w:spacing w:line="240" w:lineRule="atLeast"/>
        <w:ind w:firstLine="600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</w:p>
    <w:p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备注：请于11月20日17:00前反馈参会回执至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  <w:t>3201907607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@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  <w:lang w:val="en-US" w:eastAsia="zh-CN"/>
        </w:rPr>
        <w:t>qq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highlight w:val="none"/>
        </w:rPr>
        <w:t>.com。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script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0ED757"/>
    <w:rsid w:val="E30E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2025-11-04T09:02:00Z</dcterms:created>
  <dc:creator>欢の</dc:creator>
  <cp:lastModifiedBy>欢の</cp:lastModifiedBy>
  <dcterms:modified xsi:type="dcterms:W3CDTF">2025-11-04T09:02:45Z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D273D3496B866D169E500969D599A961</vt:lpwstr>
  </property>
</Properties>
</file>