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3980">
      <w:pPr>
        <w:spacing w:line="58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附件4</w:t>
      </w:r>
    </w:p>
    <w:p w14:paraId="3A9F02E9">
      <w:pPr>
        <w:adjustRightInd w:val="0"/>
        <w:snapToGrid w:val="0"/>
        <w:spacing w:before="360" w:beforeLines="100" w:after="360" w:afterLines="10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历届顾毓</w:t>
      </w:r>
      <w:r>
        <w:rPr>
          <w:rFonts w:hint="eastAsia" w:ascii="宋体" w:hAnsi="宋体" w:cs="宋体"/>
          <w:color w:val="000000"/>
          <w:sz w:val="44"/>
          <w:szCs w:val="44"/>
        </w:rPr>
        <w:t>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电机工程奖获奖者简表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022"/>
        <w:gridCol w:w="3340"/>
        <w:gridCol w:w="2122"/>
      </w:tblGrid>
      <w:tr w14:paraId="1169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E6D41">
            <w:pPr>
              <w:spacing w:line="58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届次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81C4">
            <w:pPr>
              <w:spacing w:line="58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获奖者姓名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4434">
            <w:pPr>
              <w:spacing w:line="58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获奖者单位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5121">
            <w:pPr>
              <w:spacing w:line="58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  <w:lang w:val="en-US" w:eastAsia="zh-CN"/>
              </w:rPr>
              <w:t>职务职称</w:t>
            </w:r>
          </w:p>
        </w:tc>
      </w:tr>
      <w:tr w14:paraId="035A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E342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2010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5562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贺家李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EAAF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天津大学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1F25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2E95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087E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1C3D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楼家法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133C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西安高压电器研究所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DD51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2D0E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FAB9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E647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于尔铿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C313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中国电力科学研究院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51D7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0F4B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FB89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0800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王祥珩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2018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清华大学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E959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4A66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17E2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2014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2609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马伟明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C1FAF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海军工程学院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719DF">
            <w:pPr>
              <w:spacing w:line="580" w:lineRule="exact"/>
              <w:jc w:val="center"/>
              <w:rPr>
                <w:rFonts w:hint="default" w:ascii="Times New Roman" w:hAnsi="仿宋" w:eastAsia="仿宋"/>
                <w:bCs/>
                <w:color w:val="000000"/>
                <w:sz w:val="28"/>
                <w:szCs w:val="32"/>
                <w:lang w:val="en-US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教授、院士</w:t>
            </w:r>
          </w:p>
        </w:tc>
      </w:tr>
      <w:tr w14:paraId="4F18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17DA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2015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1FD3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张伯明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9934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清华大学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6CB2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631D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856D4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2016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7DB6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孙光辉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EFE7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南京南瑞继保电气公司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3B89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2BCC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52BC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2017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74CF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陈德树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5C99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华中科技大学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F1112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3688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3310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2018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3FFF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危师让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7F7B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西安热工研究院有限公司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E29D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6652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AA22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2019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5DA50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葛耀中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37D2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西安交通大学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F1747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5B9D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7321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  <w:t>2020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E211A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陈陈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A393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上海交通大学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D01E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3FF2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B48B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2021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A338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贺仁睦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14EA3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华北电力大学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192D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7FB0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3039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2022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FF37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吴维韩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56418">
            <w:pPr>
              <w:spacing w:line="580" w:lineRule="exact"/>
              <w:jc w:val="center"/>
              <w:rPr>
                <w:rFonts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清华大学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C6BD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72F9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B5B7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2023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C66B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陈慈萱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CADA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武汉大学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8A88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1A0D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FDB6">
            <w:pPr>
              <w:spacing w:line="580" w:lineRule="exact"/>
              <w:jc w:val="center"/>
              <w:rPr>
                <w:rFonts w:hint="default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2024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0D53">
            <w:pPr>
              <w:spacing w:line="580" w:lineRule="exact"/>
              <w:jc w:val="center"/>
              <w:rPr>
                <w:rFonts w:hint="default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曾南超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C014">
            <w:pPr>
              <w:spacing w:line="580" w:lineRule="exact"/>
              <w:jc w:val="center"/>
              <w:rPr>
                <w:rFonts w:hint="default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中国电力科学研究院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E3DE">
            <w:pPr>
              <w:spacing w:line="580" w:lineRule="exact"/>
              <w:jc w:val="center"/>
              <w:rPr>
                <w:rFonts w:hint="default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tr w14:paraId="286B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6D210">
            <w:pPr>
              <w:spacing w:line="580" w:lineRule="exact"/>
              <w:jc w:val="center"/>
              <w:rPr>
                <w:rFonts w:hint="default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bookmarkStart w:id="0" w:name="_GoBack" w:colFirst="2" w:colLast="3"/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2025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848A">
            <w:pPr>
              <w:spacing w:line="580" w:lineRule="exact"/>
              <w:jc w:val="center"/>
              <w:rPr>
                <w:rFonts w:hint="default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夏道止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C5EDB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</w:rPr>
              <w:t>西安交通大学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CD6E3">
            <w:pPr>
              <w:spacing w:line="580" w:lineRule="exact"/>
              <w:jc w:val="center"/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仿宋" w:eastAsia="仿宋"/>
                <w:bCs/>
                <w:color w:val="000000"/>
                <w:sz w:val="28"/>
                <w:szCs w:val="32"/>
                <w:lang w:val="en-US" w:eastAsia="zh-CN"/>
              </w:rPr>
              <w:t>教授</w:t>
            </w:r>
          </w:p>
        </w:tc>
      </w:tr>
      <w:bookmarkEnd w:id="0"/>
    </w:tbl>
    <w:p w14:paraId="0CC39787">
      <w:pPr>
        <w:spacing w:line="580" w:lineRule="exact"/>
        <w:jc w:val="left"/>
        <w:rPr>
          <w:rFonts w:ascii="Times New Roman" w:hAnsi="仿宋" w:eastAsia="仿宋"/>
          <w:bCs/>
          <w:color w:val="000000"/>
          <w:sz w:val="28"/>
          <w:szCs w:val="32"/>
        </w:rPr>
      </w:pPr>
    </w:p>
    <w:p w14:paraId="53E34344">
      <w:pPr>
        <w:spacing w:line="580" w:lineRule="exact"/>
        <w:jc w:val="left"/>
        <w:rPr>
          <w:rFonts w:ascii="Times New Roman" w:hAnsi="仿宋" w:eastAsia="仿宋"/>
          <w:bCs/>
          <w:color w:val="000000"/>
          <w:sz w:val="28"/>
          <w:szCs w:val="32"/>
        </w:rPr>
      </w:pPr>
    </w:p>
    <w:p w14:paraId="742D911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60AA4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1AFF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15BA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93FE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C93C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D8F9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DUyNmY4ZTU4ODNkYzUzZTNmOGZlODFjNTA0NjcifQ=="/>
  </w:docVars>
  <w:rsids>
    <w:rsidRoot w:val="006A56A0"/>
    <w:rsid w:val="001B4279"/>
    <w:rsid w:val="0020606A"/>
    <w:rsid w:val="00285180"/>
    <w:rsid w:val="002F74A9"/>
    <w:rsid w:val="00377A28"/>
    <w:rsid w:val="003B36DB"/>
    <w:rsid w:val="003E5B1B"/>
    <w:rsid w:val="004175FF"/>
    <w:rsid w:val="00435A42"/>
    <w:rsid w:val="004E236A"/>
    <w:rsid w:val="005312FC"/>
    <w:rsid w:val="005E5C66"/>
    <w:rsid w:val="006A56A0"/>
    <w:rsid w:val="007A45BD"/>
    <w:rsid w:val="00A03AA6"/>
    <w:rsid w:val="00B613DD"/>
    <w:rsid w:val="00C03C5B"/>
    <w:rsid w:val="00C92CF4"/>
    <w:rsid w:val="00F129CB"/>
    <w:rsid w:val="46AF1CF7"/>
    <w:rsid w:val="5DAB48E3"/>
    <w:rsid w:val="796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269</Characters>
  <Lines>2</Lines>
  <Paragraphs>1</Paragraphs>
  <TotalTime>0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2017-12-20T02:25:00Z</dcterms:created>
  <dc:creator>Min Liu</dc:creator>
  <cp:lastModifiedBy>刘  敏</cp:lastModifiedBy>
  <cp:lastPrinted>2017-12-20T02:27:00Z</cp:lastPrinted>
  <dcterms:modified xsi:type="dcterms:W3CDTF">2025-11-03T09:32:46Z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0B2BE63ADC624C3599C19CFD0455373F_12</vt:lpwstr>
  </property>
</Properties>
</file>