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8F9D">
      <w:pPr>
        <w:adjustRightInd w:val="0"/>
        <w:snapToGrid w:val="0"/>
        <w:spacing w:line="360" w:lineRule="auto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 w14:paraId="7058F19C">
      <w:pPr>
        <w:adjustRightInd w:val="0"/>
        <w:snapToGrid w:val="0"/>
        <w:spacing w:line="360" w:lineRule="auto"/>
        <w:jc w:val="center"/>
        <w:rPr>
          <w:rFonts w:eastAsia="公文小标宋简"/>
          <w:color w:val="000000"/>
          <w:sz w:val="44"/>
        </w:rPr>
      </w:pPr>
      <w:r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</w:rPr>
        <w:t>中国电机工程学会专题技术报告编撰申请书</w:t>
      </w:r>
    </w:p>
    <w:p w14:paraId="04E26D3E">
      <w:pPr>
        <w:snapToGrid w:val="0"/>
        <w:jc w:val="distribute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eastAsia="仿宋_GB2312"/>
          <w:sz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单位盖章（或个人签章）             填表时间：20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XX</w:t>
      </w:r>
      <w:r>
        <w:rPr>
          <w:rFonts w:ascii="仿宋" w:hAnsi="仿宋" w:eastAsia="仿宋"/>
          <w:sz w:val="28"/>
          <w:szCs w:val="28"/>
        </w:rPr>
        <w:t>-XX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900"/>
        <w:gridCol w:w="1517"/>
        <w:gridCol w:w="2083"/>
        <w:gridCol w:w="2203"/>
      </w:tblGrid>
      <w:tr w14:paraId="2542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92F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专题</w:t>
            </w:r>
            <w:r>
              <w:rPr>
                <w:rFonts w:ascii="仿宋" w:hAnsi="仿宋" w:eastAsia="仿宋"/>
                <w:sz w:val="28"/>
                <w:szCs w:val="28"/>
              </w:rPr>
              <w:t>技术报告名称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EC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9F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10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所属学科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FC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03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EC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编写团队简介（主要编写人员、编写团队工作方式）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A9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A0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34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第一编著人简介（200字以内）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99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FA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F71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专题技术报告摘要（500字以内）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B45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BE82B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DB1FF8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F7E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2CB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阐述编制专题报告的必要性（300字以内）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E0E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59966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9EB79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54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F3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1F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4DC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89A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工作单位/职务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ACB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D6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43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A42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</w:t>
            </w:r>
          </w:p>
          <w:p w14:paraId="019488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5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504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电话：       手机：</w:t>
            </w:r>
          </w:p>
          <w:p w14:paraId="6A554CD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Email: </w:t>
            </w:r>
          </w:p>
        </w:tc>
      </w:tr>
    </w:tbl>
    <w:p w14:paraId="0998BFAC">
      <w:pPr>
        <w:ind w:firstLine="42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请于2025年4月30日前提交至学术报告邮箱xsbg@csee.org.cn。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8C05A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6626CD14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CDCB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1FEF31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B4C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444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F28C2"/>
    <w:rsid w:val="1C7E7EB9"/>
    <w:rsid w:val="4FA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164</Characters>
  <Lines>0</Lines>
  <Paragraphs>0</Paragraphs>
  <TotalTime>1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2025-04-21T09:37:00Z</dcterms:created>
  <dc:creator>Liu Xin</dc:creator>
  <cp:lastModifiedBy>Liu Xin</cp:lastModifiedBy>
  <dcterms:modified xsi:type="dcterms:W3CDTF">2025-04-22T09:17:27Z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EA82AE38C7DF4049966978740B6F9501_11</vt:lpwstr>
  </property>
  <property fmtid="{D5CDD505-2E9C-101B-9397-08002B2CF9AE}" pid="4" name="KSOTemplateDocerSaveRecord">
    <vt:lpwstr>eyJoZGlkIjoiZTIzMjI5OTU0YWZiMDE5MmZhMDliMjQ1MTY4YmY3OTEiLCJ1c2VySWQiOiIxNTc4MjA0OTAyIn0=</vt:lpwstr>
  </property>
</Properties>
</file>