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5575A9">
      <w:pPr>
        <w:wordWrap w:val="0"/>
        <w:adjustRightInd w:val="0"/>
        <w:snapToGrid w:val="0"/>
        <w:spacing w:line="360" w:lineRule="auto"/>
        <w:ind w:right="840"/>
        <w:rPr>
          <w:rFonts w:hint="eastAsia" w:ascii="黑体" w:hAnsi="黑体" w:eastAsia="黑体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Times New Roman"/>
          <w:color w:val="000000"/>
          <w:sz w:val="32"/>
          <w:szCs w:val="32"/>
          <w:lang w:val="en-US" w:eastAsia="zh-CN"/>
        </w:rPr>
        <w:t xml:space="preserve">4 </w:t>
      </w:r>
      <w:r>
        <w:rPr>
          <w:rFonts w:hint="eastAsia" w:ascii="黑体" w:hAnsi="黑体" w:eastAsia="黑体" w:cs="Times New Roman"/>
          <w:color w:val="000000"/>
          <w:sz w:val="32"/>
          <w:szCs w:val="32"/>
        </w:rPr>
        <w:t>会议注册使用说明（微信小程序）</w:t>
      </w:r>
    </w:p>
    <w:p w14:paraId="1AC0EA56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微信搜索中国电机工程学会小程序或者扫微信小程序二维码</w:t>
      </w:r>
    </w:p>
    <w:p w14:paraId="14FF2EA6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175895</wp:posOffset>
            </wp:positionV>
            <wp:extent cx="2117090" cy="2117090"/>
            <wp:effectExtent l="0" t="0" r="16510" b="16510"/>
            <wp:wrapTopAndBottom/>
            <wp:docPr id="1" name="图片 2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WechatIMG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33D298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</w:p>
    <w:p w14:paraId="0189E7E0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2、点击个人中心进行登录（如果没有账号，在登录页面右下角点立即注册）</w:t>
      </w:r>
    </w:p>
    <w:p w14:paraId="5E42BA3D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274320</wp:posOffset>
            </wp:positionV>
            <wp:extent cx="1744980" cy="3248025"/>
            <wp:effectExtent l="0" t="0" r="7620" b="3175"/>
            <wp:wrapTopAndBottom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184785</wp:posOffset>
            </wp:positionV>
            <wp:extent cx="1755775" cy="3347085"/>
            <wp:effectExtent l="0" t="0" r="22225" b="571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3、登录成功后点击参会注册</w:t>
      </w:r>
    </w:p>
    <w:p w14:paraId="2FDB05FA">
      <w:pPr>
        <w:numPr>
          <w:ilvl w:val="0"/>
          <w:numId w:val="0"/>
        </w:numPr>
        <w:snapToGrid w:val="0"/>
        <w:spacing w:line="580" w:lineRule="exact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1270</wp:posOffset>
            </wp:positionV>
            <wp:extent cx="1584960" cy="3024505"/>
            <wp:effectExtent l="0" t="0" r="15240" b="23495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D1E3D1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4、选择专委会会议中您要参加的会议，点击我要参会</w:t>
      </w:r>
    </w:p>
    <w:p w14:paraId="289F492B">
      <w:pPr>
        <w:numPr>
          <w:ilvl w:val="0"/>
          <w:numId w:val="0"/>
        </w:numPr>
        <w:snapToGrid w:val="0"/>
        <w:spacing w:line="580" w:lineRule="exac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190500</wp:posOffset>
            </wp:positionV>
            <wp:extent cx="1631950" cy="3074670"/>
            <wp:effectExtent l="0" t="0" r="19050" b="24130"/>
            <wp:wrapTopAndBottom/>
            <wp:docPr id="4" name="图片 6" descr="/Users/liuxudong/Library/Containers/com.kingsoft.wpsoffice.mac/Data/tmp/photoeditapp/2025041614480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/Users/liuxudong/Library/Containers/com.kingsoft.wpsoffice.mac/Data/tmp/photoeditapp/20250416144805/temp.pngtemp"/>
                    <pic:cNvPicPr>
                      <a:picLocks noChangeAspect="1"/>
                    </pic:cNvPicPr>
                  </pic:nvPicPr>
                  <pic:blipFill>
                    <a:blip r:embed="rId8"/>
                    <a:srcRect t="7028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60E522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738C1A81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5、完成填写、支付。</w:t>
      </w:r>
    </w:p>
    <w:p w14:paraId="4A7FBF97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1731010</wp:posOffset>
            </wp:positionH>
            <wp:positionV relativeFrom="paragraph">
              <wp:posOffset>88265</wp:posOffset>
            </wp:positionV>
            <wp:extent cx="1720215" cy="3243580"/>
            <wp:effectExtent l="0" t="0" r="6985" b="7620"/>
            <wp:wrapTopAndBottom/>
            <wp:docPr id="8" name="图片 7" descr="/Users/liuxudong/Library/Containers/com.kingsoft.wpsoffice.mac/Data/tmp/photoeditapp/2025041614490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/Users/liuxudong/Library/Containers/com.kingsoft.wpsoffice.mac/Data/tmp/photoeditapp/20250416144905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19C6D2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6、注册成功后，在个人中心、我的会议查看订单信息。（支付完成后，可以在这个添加发票信息）</w:t>
      </w:r>
    </w:p>
    <w:p w14:paraId="50C3FF33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365760</wp:posOffset>
            </wp:positionV>
            <wp:extent cx="1957070" cy="3676650"/>
            <wp:effectExtent l="0" t="0" r="24130" b="6350"/>
            <wp:wrapTopAndBottom/>
            <wp:docPr id="7" name="图片 6" descr="/Users/liuxudong/Library/Containers/com.kingsoft.wpsoffice.mac/Data/tmp/photoeditapp/202504161433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/Users/liuxudong/Library/Containers/com.kingsoft.wpsoffice.mac/Data/tmp/photoeditapp/20250416143350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3BF862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335915</wp:posOffset>
            </wp:positionV>
            <wp:extent cx="1914525" cy="2238375"/>
            <wp:effectExtent l="0" t="0" r="15875" b="22225"/>
            <wp:wrapTopAndBottom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7B92C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BDFAF2C"/>
    <w:rsid w:val="BBDFA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Office_7.3.0.8966_F1E327BC-269C-435d-A152-05C5408002CA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2025-04-24T10:07:00Z</dcterms:created>
  <dc:creator>韩春静</dc:creator>
  <cp:lastModifiedBy>韩春静</cp:lastModifiedBy>
  <dcterms:modified xsi:type="dcterms:W3CDTF">2025-04-24T10:08:22Z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2052-7.3.0.8966</vt:lpwstr>
  </property>
  <property fmtid="{D5CDD505-2E9C-101B-9397-08002B2CF9AE}" pid="3" name="ICV">
    <vt:lpwstr>4DB7529C9622D851DC9C096875EA58B7_41</vt:lpwstr>
  </property>
</Properties>
</file>