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C56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0" w:firstLineChars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0FD53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0" w:firstLineChars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19C09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2026年中国工程师联合体持续职业发展</w:t>
      </w:r>
    </w:p>
    <w:p w14:paraId="1FDB5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eastAsia="zh-CN"/>
        </w:rPr>
        <w:t>中英双语在线课程基本信息采集表</w:t>
      </w:r>
    </w:p>
    <w:p w14:paraId="411F113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33A75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本表格旨在收集2026年开发的中英双语课程基本信息，作为课程备案、审核、学习平台上线的重要依据。</w:t>
      </w:r>
    </w:p>
    <w:p w14:paraId="51CA4D1C">
      <w:pPr>
        <w:rPr>
          <w:rFonts w:hint="default"/>
        </w:rPr>
      </w:pPr>
    </w:p>
    <w:p w14:paraId="56258243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一、关于课程</w:t>
      </w:r>
    </w:p>
    <w:tbl>
      <w:tblPr>
        <w:tblStyle w:val="2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1"/>
        <w:gridCol w:w="6158"/>
      </w:tblGrid>
      <w:tr w14:paraId="0CBD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831025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课程名称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Course Name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BB0B5D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（中文）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（English）</w:t>
            </w:r>
          </w:p>
        </w:tc>
      </w:tr>
      <w:tr w14:paraId="37E4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5" w:hRule="atLeast"/>
        </w:trPr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D606A40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课程简介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Course Introduction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601FB0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（中文，300字以内）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（English, within 300 words）</w:t>
            </w:r>
          </w:p>
        </w:tc>
      </w:tr>
      <w:tr w14:paraId="7F8D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5" w:hRule="atLeast"/>
        </w:trPr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1C025F">
            <w:pPr>
              <w:ind w:firstLine="0" w:firstLineChars="0"/>
              <w:jc w:val="lef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课程目标</w:t>
            </w:r>
          </w:p>
          <w:p w14:paraId="77642FE5">
            <w:pPr>
              <w:ind w:firstLine="0" w:firstLineChars="0"/>
              <w:jc w:val="left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Course Object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50E424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（中英文介绍）</w:t>
            </w:r>
          </w:p>
        </w:tc>
      </w:tr>
      <w:tr w14:paraId="3176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5" w:hRule="atLeast"/>
        </w:trPr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B689F2">
            <w:pPr>
              <w:ind w:firstLine="0" w:firstLineChars="0"/>
              <w:jc w:val="lef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教学方式</w:t>
            </w:r>
          </w:p>
          <w:p w14:paraId="7B9F68B1">
            <w:pPr>
              <w:ind w:firstLine="0" w:firstLineChars="0"/>
              <w:jc w:val="left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Teaching Methods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86D433E">
            <w:pPr>
              <w:ind w:firstLine="0" w:firstLineChars="0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如案例教学法..</w:t>
            </w:r>
          </w:p>
        </w:tc>
      </w:tr>
      <w:tr w14:paraId="098D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0CE76B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课程大纲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Course Outline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EE114EF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（根据课程实际设计及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ppt填写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 w14:paraId="7C8B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5" w:hRule="atLeast"/>
        </w:trPr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D6ACDE9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面向人群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Target Audience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2A12410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□ 见习工程会员 </w:t>
            </w:r>
          </w:p>
          <w:p w14:paraId="56D7C072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□ 专业工程会员 </w:t>
            </w:r>
          </w:p>
          <w:p w14:paraId="26F1DD72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 资深工程会员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□ 非工程会员的学习平台注册用户 </w:t>
            </w:r>
          </w:p>
          <w:p w14:paraId="456A2248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外籍工程师</w:t>
            </w:r>
          </w:p>
          <w:p w14:paraId="593007F6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（注：如适合外籍工程师，勾选后会同步上线英文学习平台）</w:t>
            </w:r>
          </w:p>
        </w:tc>
      </w:tr>
      <w:tr w14:paraId="2E22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773E35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课程来源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Course Source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600958B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录制单位（中英文名称）</w:t>
            </w:r>
          </w:p>
        </w:tc>
      </w:tr>
      <w:tr w14:paraId="3C6D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5" w:hRule="atLeast"/>
        </w:trPr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8A1394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授课语言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Language of Instruction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D6AC0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中文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英文</w:t>
            </w:r>
          </w:p>
        </w:tc>
      </w:tr>
      <w:tr w14:paraId="763C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9B5DD79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字幕语言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Subtitle Language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A1417BE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□ 中文 □ 英文</w:t>
            </w:r>
          </w:p>
        </w:tc>
      </w:tr>
      <w:tr w14:paraId="4EB55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237126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PPT语言</w:t>
            </w:r>
          </w:p>
          <w:p w14:paraId="31925E1F">
            <w:pPr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PPT Language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14216A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□ 中文 □ 英文 </w:t>
            </w:r>
          </w:p>
        </w:tc>
      </w:tr>
      <w:tr w14:paraId="4530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5E6F9E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工程领域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Engineering Field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9D10C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（如土木、机械、电气等）</w:t>
            </w:r>
          </w:p>
        </w:tc>
      </w:tr>
      <w:tr w14:paraId="21F0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99B2B3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课程类别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Course Category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99552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通识类 General □ 专业类 Technical</w:t>
            </w:r>
          </w:p>
        </w:tc>
      </w:tr>
      <w:tr w14:paraId="6B9E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37BA8F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课程关键词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Keywords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6B65269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3-5个</w:t>
            </w:r>
          </w:p>
        </w:tc>
      </w:tr>
      <w:tr w14:paraId="0239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9E8CFB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课程时长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Course Duration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3DF275A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（精确时长，不含片头片尾）</w:t>
            </w:r>
          </w:p>
        </w:tc>
      </w:tr>
      <w:tr w14:paraId="07A28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3" w:hRule="atLeast"/>
        </w:trPr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6A2D76">
            <w:pPr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CPD学时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CPD Units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FD817B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（每学时不少于45分钟，CPD学时最小单位为22.5分钟0.5学时，任何低于本时长的课程不予赋CPD学时。不可将30分钟课程四舍五入至1学时。）</w:t>
            </w:r>
          </w:p>
        </w:tc>
      </w:tr>
      <w:tr w14:paraId="0BB9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0" w:hRule="atLeast"/>
        </w:trPr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F19E75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本课程涵盖CSE能力维度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CSE Competency Dimensions Covered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D94415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 A.工程知识与专业能力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 B.工程伦理与职业道德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 C.团队合作与交流能力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 D.持续发展与终身学习能力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 E.组织领导与项目管理能力</w:t>
            </w:r>
          </w:p>
        </w:tc>
      </w:tr>
    </w:tbl>
    <w:p w14:paraId="7F4C9D93">
      <w:pPr>
        <w:rPr>
          <w:rFonts w:hint="eastAsia" w:ascii="黑体" w:hAnsi="黑体" w:eastAsia="黑体" w:cs="黑体"/>
          <w:sz w:val="32"/>
          <w:szCs w:val="32"/>
        </w:rPr>
      </w:pPr>
    </w:p>
    <w:p w14:paraId="2348A454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二、教师基本信息</w:t>
      </w:r>
    </w:p>
    <w:tbl>
      <w:tblPr>
        <w:tblStyle w:val="2"/>
        <w:tblW w:w="84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05"/>
        <w:gridCol w:w="5677"/>
      </w:tblGrid>
      <w:tr w14:paraId="7389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80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A3C9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教师姓名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Name</w:t>
            </w:r>
          </w:p>
        </w:tc>
        <w:tc>
          <w:tcPr>
            <w:tcW w:w="5677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ADE6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6834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80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11B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职称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Title</w:t>
            </w:r>
          </w:p>
        </w:tc>
        <w:tc>
          <w:tcPr>
            <w:tcW w:w="5677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1DB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3DD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80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13B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工作单位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Affiliation</w:t>
            </w:r>
          </w:p>
        </w:tc>
        <w:tc>
          <w:tcPr>
            <w:tcW w:w="5677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37D7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1BF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80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6CC2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专业领域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Specialization</w:t>
            </w:r>
          </w:p>
        </w:tc>
        <w:tc>
          <w:tcPr>
            <w:tcW w:w="5677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FFB1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3AA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80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AE7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教师简介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Bio</w:t>
            </w:r>
          </w:p>
        </w:tc>
        <w:tc>
          <w:tcPr>
            <w:tcW w:w="5677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A03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（300字以内）</w:t>
            </w:r>
          </w:p>
        </w:tc>
      </w:tr>
      <w:tr w14:paraId="30305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80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AC98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是否签署《版权许可协议书》</w:t>
            </w:r>
          </w:p>
          <w:p w14:paraId="3B4F5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（《版权许可协议书》是联合体上线学习平台的重要凭证。请及时回收。）</w:t>
            </w:r>
          </w:p>
        </w:tc>
        <w:tc>
          <w:tcPr>
            <w:tcW w:w="5677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EF30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□ 是 □ 否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</w:p>
        </w:tc>
      </w:tr>
      <w:tr w14:paraId="2214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80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AD4D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是否愿意入选CSE-CPD专家库</w:t>
            </w:r>
          </w:p>
          <w:p w14:paraId="5CC33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（未来优先参与联合体有关线上课程录制和线下活动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5677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87F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□ 是 □ 否</w:t>
            </w:r>
          </w:p>
          <w:p w14:paraId="3109A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4CCAF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如选“是”，请补充</w:t>
            </w:r>
          </w:p>
          <w:p w14:paraId="6D646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联系电话：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电子邮箱：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通信地址：</w:t>
            </w:r>
          </w:p>
        </w:tc>
      </w:tr>
      <w:tr w14:paraId="3836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80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75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是否能够使用全英文授课并提供PPT</w:t>
            </w:r>
          </w:p>
        </w:tc>
        <w:tc>
          <w:tcPr>
            <w:tcW w:w="5677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E8C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□ 是 □ 否</w:t>
            </w:r>
          </w:p>
        </w:tc>
      </w:tr>
      <w:tr w14:paraId="0FAF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80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107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国际平台展示</w:t>
            </w:r>
          </w:p>
          <w:p w14:paraId="71E02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（可选填）</w:t>
            </w:r>
          </w:p>
        </w:tc>
        <w:tc>
          <w:tcPr>
            <w:tcW w:w="5677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38E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如选“是”，是否愿意将所录制课程上线至英国工程技术学会（IET）在线学习平台</w:t>
            </w:r>
          </w:p>
          <w:p w14:paraId="2747D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是 □ 否</w:t>
            </w:r>
          </w:p>
        </w:tc>
      </w:tr>
    </w:tbl>
    <w:p w14:paraId="01E32DB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 本表格所有中英文内容请根据实际情况填写。</w:t>
      </w:r>
      <w:bookmarkStart w:id="0" w:name="_GoBack"/>
      <w:bookmarkEnd w:id="0"/>
    </w:p>
    <w:p w14:paraId="2FA6B204">
      <w:pPr>
        <w:spacing w:line="240" w:lineRule="auto"/>
        <w:ind w:firstLine="0" w:firstLineChars="0"/>
        <w:jc w:val="lef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6127F"/>
    <w:rsid w:val="0376127F"/>
    <w:rsid w:val="11853D3E"/>
    <w:rsid w:val="12B21C5B"/>
    <w:rsid w:val="26E50D2A"/>
    <w:rsid w:val="30601421"/>
    <w:rsid w:val="33425786"/>
    <w:rsid w:val="36902864"/>
    <w:rsid w:val="3F763AE5"/>
    <w:rsid w:val="53727BAA"/>
    <w:rsid w:val="56150435"/>
    <w:rsid w:val="640A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793</Words>
  <Characters>1114</Characters>
  <Lines>0</Lines>
  <Paragraphs>0</Paragraphs>
  <TotalTime>1</TotalTime>
  <ScaleCrop>false</ScaleCrop>
  <LinksUpToDate>false</LinksUpToDate>
  <CharactersWithSpaces>1176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2026-03-25T11:29:00Z</dcterms:created>
  <dc:creator>WYJ</dc:creator>
  <cp:lastModifiedBy>郑璇</cp:lastModifiedBy>
  <dcterms:modified xsi:type="dcterms:W3CDTF">2026-04-16T03:21:11Z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BAD6BAD92BDF464984835379A6DADEA0_11</vt:lpwstr>
  </property>
  <property fmtid="{D5CDD505-2E9C-101B-9397-08002B2CF9AE}" pid="4" name="KSOTemplateDocerSaveRecord">
    <vt:lpwstr>eyJoZGlkIjoiZGFhMDA1Y2U4MWNjZTdlMWE0MjBkNzQzZjAwMmQ2NTciLCJ1c2VySWQiOiIxNTc4NDgxOTI4In0=</vt:lpwstr>
  </property>
</Properties>
</file>