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</w:rPr>
      </w:pPr>
      <w:bookmarkStart w:id="0" w:name="_Toc23607"/>
      <w:r>
        <w:rPr>
          <w:rFonts w:hint="eastAsia" w:ascii="黑体" w:hAnsi="黑体" w:eastAsia="黑体"/>
          <w:sz w:val="28"/>
        </w:rPr>
        <w:t>附件1</w:t>
      </w:r>
      <w:bookmarkEnd w:id="0"/>
      <w:r>
        <w:rPr>
          <w:rFonts w:hint="eastAsia" w:ascii="黑体" w:hAnsi="黑体" w:eastAsia="黑体"/>
          <w:sz w:val="28"/>
        </w:rPr>
        <w:t xml:space="preserve"> 竞赛获奖</w:t>
      </w:r>
      <w:r>
        <w:rPr>
          <w:rFonts w:hint="eastAsia" w:ascii="黑体" w:hAnsi="黑体" w:eastAsia="黑体"/>
          <w:sz w:val="28"/>
          <w:lang w:val="en-US" w:eastAsia="zh-CN"/>
        </w:rPr>
        <w:t>队伍</w:t>
      </w:r>
      <w:r>
        <w:rPr>
          <w:rFonts w:hint="eastAsia" w:ascii="黑体" w:hAnsi="黑体" w:eastAsia="黑体"/>
          <w:sz w:val="28"/>
        </w:rPr>
        <w:t>名单</w:t>
      </w:r>
    </w:p>
    <w:tbl>
      <w:tblPr>
        <w:tblStyle w:val="15"/>
        <w:tblW w:w="13642" w:type="dxa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869"/>
        <w:gridCol w:w="1452"/>
        <w:gridCol w:w="840"/>
        <w:gridCol w:w="840"/>
        <w:gridCol w:w="1168"/>
        <w:gridCol w:w="4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奖项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286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队伍名称</w:t>
            </w:r>
          </w:p>
        </w:tc>
        <w:tc>
          <w:tcPr>
            <w:tcW w:w="1452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队伍编号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排名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总分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人员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一等奖</w:t>
            </w: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陇电代表队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队伍025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99.6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赵建强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甘肃省电力投资集团有限责任公司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杨少飞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甘肃电投常乐发电有限责任公司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赣能2队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队伍033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99.12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姜辉辉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江西赣能能源服务有限公司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陆哲婷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江西赣能能源服务有限公司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赣能1队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队伍026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96.97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邹信迅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江西赣能能源服务有限公司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徐友平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江西赣能能源服务有限公司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TCL华科深圳队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队伍018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95.75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林泽豪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TCL华科能源互联网（贵州）股份有限公司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马君豪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TCL华科能源互联网（贵州）股份有限公司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苏美达路明1队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队伍064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95.48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马晓东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江苏苏美达新能源发展有限公司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黄宇潇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上海路明星光智能科技有限公司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浙里又有个队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队伍037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95.1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庄晓丹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浙江电力交易中心有限公司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贾兴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浙江电力交易中心有限公司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做的全队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队伍002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94.4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汤腾飞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北京鑫泰能源股份有限公司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苗子兴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北京鑫泰能源股份有限公司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等奖</w:t>
            </w: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大吉大利，今晚吃鸡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队伍054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94.06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吕文彦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国家电投陕西公司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贺清阳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国家电投陕西公司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苏美达3队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队伍065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92.07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顾峰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江苏苏美达新能源发展有限公司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郭雷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江苏苏美达新能源发展有限公司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猛攻队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队伍006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91.47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宁宏伟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北京鑫泰智科技术有限公司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张佳怡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北京鑫泰智科技术有限公司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苏电研队</w:t>
            </w:r>
          </w:p>
        </w:tc>
        <w:tc>
          <w:tcPr>
            <w:tcW w:w="145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队伍046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90.46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仇知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国网江苏电力有限公司电力科学研究院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蒙东交易二队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队伍058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89.76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齐国民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内蒙古东部电力交易中心有限公司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包力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内蒙古东部电力交易中心有限公司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你说的都队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队伍056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89.73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罗雯芝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贵州电力交易中心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陈卓异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贵州电力交易中心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江苏国京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队伍017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89.71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尚力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江苏国京能投电力科技有限公司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金自明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江苏国京能投电力科技有限公司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合众队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队伍010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89.52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文田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首都电力交易中心有限公司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韩福彬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首都电力交易中心有限公司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交易队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队伍029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89.07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程子月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陕西电力交易中心有限公司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闫瑞涛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陕西电力交易中心有限公司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风光稳健盈</w:t>
            </w:r>
          </w:p>
        </w:tc>
        <w:tc>
          <w:tcPr>
            <w:tcW w:w="145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队伍011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88.66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高鹏飞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陕能榆林清洁能源开发有限公司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三等奖</w:t>
            </w: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彩弘锦电力交易1队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队伍007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88.51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康强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重庆彩弘锦能源科技有限公司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杨馨怡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重庆彩弘锦能源科技有限公司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蒙东交易一队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队伍062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88.45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曹阳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内蒙古东部电力交易中心有限公司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赵明宇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内蒙古东部电力交易中心有限公司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小电鸡</w:t>
            </w:r>
          </w:p>
        </w:tc>
        <w:tc>
          <w:tcPr>
            <w:tcW w:w="145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队伍048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88.43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郝万通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华北电力大学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苏美达路明2队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队伍040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88.08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闫世隆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江苏苏美达电力运营有限公司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叶坤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上海路明星光智能科技有限公司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广西电力交易中心二队</w:t>
            </w:r>
          </w:p>
        </w:tc>
        <w:tc>
          <w:tcPr>
            <w:tcW w:w="145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队伍063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87.5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李毅海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广西电力交易中心有限责任公司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昆交2队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队伍061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87.48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钱锐锋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昆明电力交易中心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周彤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昆明电力交易中心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PeRo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队伍051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86.81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张兴一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国投甘肃售电有限公司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张臻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国投甘肃售电有限公司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小巴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队伍009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86.27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高一鸣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巴斯夫（中国）有限公司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谭雪贝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巴斯夫（中国）有限公司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AAA售电</w:t>
            </w:r>
          </w:p>
        </w:tc>
        <w:tc>
          <w:tcPr>
            <w:tcW w:w="145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队伍023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86.17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蔡雪媛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国网湖北综合能源服务有限公司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方天电耀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队伍005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85.89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宋坤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青岛方天科技股份有限公司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李志凯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青岛方天科技股份有限公司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甘肃电投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队伍032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85.55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伏金曦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甘肃省电力投资集团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宋茹梦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甘肃省电力投资集团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昆交1队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队伍050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85.42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王子石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昆明电力交易中心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刘鹏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昆明电力交易中心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精一</w:t>
            </w:r>
          </w:p>
        </w:tc>
        <w:tc>
          <w:tcPr>
            <w:tcW w:w="145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队伍047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85.37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祁波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首都电力交易中心有限公司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彩弘锦电力交易2队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队伍027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85.28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罗利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重庆彩弘锦能源科技有限公司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徐杰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重庆彩弘锦能源科技有限公司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若水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队伍031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85.14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袁梦杰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雅砻江流域水电开发有限公司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赵何鹏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雅砻江流域水电开发有限公司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雅砻江四川能源队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队伍045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84.88</w:t>
            </w: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陈辉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雅砻江四川能源有限公司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张红林</w:t>
            </w:r>
          </w:p>
        </w:tc>
        <w:tc>
          <w:tcPr>
            <w:tcW w:w="495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雅砻江四川能源有限公司</w:t>
            </w:r>
          </w:p>
        </w:tc>
      </w:tr>
    </w:tbl>
    <w:p>
      <w:pPr>
        <w:rPr>
          <w:rFonts w:ascii="黑体" w:hAnsi="黑体" w:eastAsia="黑体" w:cs="Times New Roman"/>
          <w:sz w:val="44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YjQzMzY1OWRjMmVhMDk5MDE2YjM4YmVmNGUxNWIifQ=="/>
  </w:docVars>
  <w:rsids>
    <w:rsidRoot w:val="00D372E5"/>
    <w:rsid w:val="00043B10"/>
    <w:rsid w:val="000D0D11"/>
    <w:rsid w:val="00124A43"/>
    <w:rsid w:val="00152C20"/>
    <w:rsid w:val="001566D2"/>
    <w:rsid w:val="0015720F"/>
    <w:rsid w:val="0015757B"/>
    <w:rsid w:val="001D5250"/>
    <w:rsid w:val="0020718D"/>
    <w:rsid w:val="00213126"/>
    <w:rsid w:val="0022742F"/>
    <w:rsid w:val="0023524D"/>
    <w:rsid w:val="002E47CE"/>
    <w:rsid w:val="003261D0"/>
    <w:rsid w:val="00327D17"/>
    <w:rsid w:val="003D71DE"/>
    <w:rsid w:val="00401615"/>
    <w:rsid w:val="004141BC"/>
    <w:rsid w:val="00442AF7"/>
    <w:rsid w:val="00451E49"/>
    <w:rsid w:val="0045441B"/>
    <w:rsid w:val="004634D7"/>
    <w:rsid w:val="004E0908"/>
    <w:rsid w:val="00500DF4"/>
    <w:rsid w:val="005574AC"/>
    <w:rsid w:val="00560B76"/>
    <w:rsid w:val="005A63FA"/>
    <w:rsid w:val="005C7870"/>
    <w:rsid w:val="005D743A"/>
    <w:rsid w:val="00630AF9"/>
    <w:rsid w:val="006F0DDD"/>
    <w:rsid w:val="00777317"/>
    <w:rsid w:val="008802AA"/>
    <w:rsid w:val="008C7F8F"/>
    <w:rsid w:val="008D224B"/>
    <w:rsid w:val="008F4912"/>
    <w:rsid w:val="00946F5E"/>
    <w:rsid w:val="00A23408"/>
    <w:rsid w:val="00A261A3"/>
    <w:rsid w:val="00A477F8"/>
    <w:rsid w:val="00A67155"/>
    <w:rsid w:val="00A81377"/>
    <w:rsid w:val="00A94231"/>
    <w:rsid w:val="00B30F2D"/>
    <w:rsid w:val="00BF7D8F"/>
    <w:rsid w:val="00C75818"/>
    <w:rsid w:val="00C84065"/>
    <w:rsid w:val="00CD26A3"/>
    <w:rsid w:val="00D25195"/>
    <w:rsid w:val="00D372E5"/>
    <w:rsid w:val="00D45910"/>
    <w:rsid w:val="00D83F96"/>
    <w:rsid w:val="00DB26B8"/>
    <w:rsid w:val="00E1660F"/>
    <w:rsid w:val="00E97FF3"/>
    <w:rsid w:val="00EB1456"/>
    <w:rsid w:val="00F0457C"/>
    <w:rsid w:val="00F6349B"/>
    <w:rsid w:val="00FD0A38"/>
    <w:rsid w:val="00FE0E31"/>
    <w:rsid w:val="015857D1"/>
    <w:rsid w:val="016445F8"/>
    <w:rsid w:val="01F549CC"/>
    <w:rsid w:val="032A2D0F"/>
    <w:rsid w:val="03B94246"/>
    <w:rsid w:val="043D6C25"/>
    <w:rsid w:val="06357615"/>
    <w:rsid w:val="09CB082F"/>
    <w:rsid w:val="09CB4DE6"/>
    <w:rsid w:val="0ADC3A6D"/>
    <w:rsid w:val="0C31633A"/>
    <w:rsid w:val="0C5145C5"/>
    <w:rsid w:val="0CB14328"/>
    <w:rsid w:val="0CD32092"/>
    <w:rsid w:val="0CFA1A3F"/>
    <w:rsid w:val="0D004E05"/>
    <w:rsid w:val="0D4C35C2"/>
    <w:rsid w:val="0E0362E7"/>
    <w:rsid w:val="0E7A37D6"/>
    <w:rsid w:val="0F3A4192"/>
    <w:rsid w:val="106410B1"/>
    <w:rsid w:val="107549CB"/>
    <w:rsid w:val="10E95838"/>
    <w:rsid w:val="11E22BBA"/>
    <w:rsid w:val="120E1F1A"/>
    <w:rsid w:val="122C3FE6"/>
    <w:rsid w:val="12406195"/>
    <w:rsid w:val="12E81CFA"/>
    <w:rsid w:val="13306024"/>
    <w:rsid w:val="13517FF7"/>
    <w:rsid w:val="147321EF"/>
    <w:rsid w:val="14C667C2"/>
    <w:rsid w:val="15501C99"/>
    <w:rsid w:val="15D46F6C"/>
    <w:rsid w:val="18852E2D"/>
    <w:rsid w:val="19EC32EC"/>
    <w:rsid w:val="1A4B163E"/>
    <w:rsid w:val="1AA834A5"/>
    <w:rsid w:val="1CA827B5"/>
    <w:rsid w:val="1CD6039E"/>
    <w:rsid w:val="1D420560"/>
    <w:rsid w:val="1D5E3A3C"/>
    <w:rsid w:val="1EB42688"/>
    <w:rsid w:val="1EC71AB5"/>
    <w:rsid w:val="1ECE699F"/>
    <w:rsid w:val="21696064"/>
    <w:rsid w:val="21F647A6"/>
    <w:rsid w:val="24075EDD"/>
    <w:rsid w:val="24425F81"/>
    <w:rsid w:val="245D63CA"/>
    <w:rsid w:val="2494100A"/>
    <w:rsid w:val="27AD47DA"/>
    <w:rsid w:val="27E50DCB"/>
    <w:rsid w:val="28B92CB1"/>
    <w:rsid w:val="290A4D20"/>
    <w:rsid w:val="294E538A"/>
    <w:rsid w:val="2B3B168A"/>
    <w:rsid w:val="2B880066"/>
    <w:rsid w:val="300C7328"/>
    <w:rsid w:val="304D4F98"/>
    <w:rsid w:val="30D53BBD"/>
    <w:rsid w:val="31880C30"/>
    <w:rsid w:val="31B95081"/>
    <w:rsid w:val="32C60F66"/>
    <w:rsid w:val="33310B16"/>
    <w:rsid w:val="33C03EA0"/>
    <w:rsid w:val="33C9713E"/>
    <w:rsid w:val="3489188A"/>
    <w:rsid w:val="34982F99"/>
    <w:rsid w:val="349D6B22"/>
    <w:rsid w:val="34EF3879"/>
    <w:rsid w:val="34FD1935"/>
    <w:rsid w:val="35CB6609"/>
    <w:rsid w:val="369D08F5"/>
    <w:rsid w:val="37863425"/>
    <w:rsid w:val="379C48FA"/>
    <w:rsid w:val="383513E6"/>
    <w:rsid w:val="39850296"/>
    <w:rsid w:val="3A5164BC"/>
    <w:rsid w:val="3A9A337B"/>
    <w:rsid w:val="3B2C09CF"/>
    <w:rsid w:val="3CB13978"/>
    <w:rsid w:val="3CF846AD"/>
    <w:rsid w:val="3FD3368D"/>
    <w:rsid w:val="3FFC1167"/>
    <w:rsid w:val="41016190"/>
    <w:rsid w:val="42D25D46"/>
    <w:rsid w:val="437C5BA4"/>
    <w:rsid w:val="43A92E30"/>
    <w:rsid w:val="43BD6E38"/>
    <w:rsid w:val="43CB606C"/>
    <w:rsid w:val="440F4045"/>
    <w:rsid w:val="44F2437A"/>
    <w:rsid w:val="47C45875"/>
    <w:rsid w:val="49090450"/>
    <w:rsid w:val="49C46C7E"/>
    <w:rsid w:val="4A3B1213"/>
    <w:rsid w:val="4AC417DB"/>
    <w:rsid w:val="4B307F16"/>
    <w:rsid w:val="4F310701"/>
    <w:rsid w:val="51947362"/>
    <w:rsid w:val="51D25E72"/>
    <w:rsid w:val="52B136B7"/>
    <w:rsid w:val="52C5363A"/>
    <w:rsid w:val="52D87911"/>
    <w:rsid w:val="53312A7E"/>
    <w:rsid w:val="53B14890"/>
    <w:rsid w:val="543A2E4A"/>
    <w:rsid w:val="54BE4913"/>
    <w:rsid w:val="55302813"/>
    <w:rsid w:val="55800C15"/>
    <w:rsid w:val="56A541E5"/>
    <w:rsid w:val="56D83778"/>
    <w:rsid w:val="58555460"/>
    <w:rsid w:val="5A601E9A"/>
    <w:rsid w:val="5ABA77FD"/>
    <w:rsid w:val="5D330E12"/>
    <w:rsid w:val="5D504DD4"/>
    <w:rsid w:val="5DDF6BB3"/>
    <w:rsid w:val="5F0B4ACB"/>
    <w:rsid w:val="5F2425E2"/>
    <w:rsid w:val="5F70492E"/>
    <w:rsid w:val="5F721090"/>
    <w:rsid w:val="5FAF0602"/>
    <w:rsid w:val="602E044E"/>
    <w:rsid w:val="61052FEF"/>
    <w:rsid w:val="613B438A"/>
    <w:rsid w:val="61A81485"/>
    <w:rsid w:val="63D033D0"/>
    <w:rsid w:val="64B721D2"/>
    <w:rsid w:val="64BE25DF"/>
    <w:rsid w:val="65515443"/>
    <w:rsid w:val="67CB6C90"/>
    <w:rsid w:val="6965153C"/>
    <w:rsid w:val="6A525D58"/>
    <w:rsid w:val="6AB44268"/>
    <w:rsid w:val="6B087AE0"/>
    <w:rsid w:val="6B3536D3"/>
    <w:rsid w:val="6B5E5F7B"/>
    <w:rsid w:val="6B7D1679"/>
    <w:rsid w:val="6B8D54B0"/>
    <w:rsid w:val="6C407C1E"/>
    <w:rsid w:val="6C5D26DE"/>
    <w:rsid w:val="6C934DDE"/>
    <w:rsid w:val="6FEE5675"/>
    <w:rsid w:val="70A1703D"/>
    <w:rsid w:val="717F6C52"/>
    <w:rsid w:val="71E141A4"/>
    <w:rsid w:val="71FB277D"/>
    <w:rsid w:val="724F4C27"/>
    <w:rsid w:val="73494885"/>
    <w:rsid w:val="7430760E"/>
    <w:rsid w:val="74C668ED"/>
    <w:rsid w:val="74D23BC4"/>
    <w:rsid w:val="7848575D"/>
    <w:rsid w:val="787C3EEC"/>
    <w:rsid w:val="78BF6C50"/>
    <w:rsid w:val="7A277C1D"/>
    <w:rsid w:val="7DEE70FC"/>
    <w:rsid w:val="FFFCA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29"/>
    <w:qFormat/>
    <w:uiPriority w:val="99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20"/>
    <w:rPr>
      <w:i/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6"/>
    <w:link w:val="2"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21">
    <w:name w:val="页眉 字符"/>
    <w:basedOn w:val="16"/>
    <w:link w:val="9"/>
    <w:qFormat/>
    <w:uiPriority w:val="99"/>
    <w:rPr>
      <w:sz w:val="18"/>
      <w:szCs w:val="18"/>
      <w14:ligatures w14:val="none"/>
    </w:rPr>
  </w:style>
  <w:style w:type="character" w:customStyle="1" w:styleId="22">
    <w:name w:val="页脚 字符"/>
    <w:basedOn w:val="16"/>
    <w:link w:val="8"/>
    <w:qFormat/>
    <w:uiPriority w:val="99"/>
    <w:rPr>
      <w:sz w:val="18"/>
      <w:szCs w:val="18"/>
      <w14:ligatures w14:val="non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MTDisplayEquation"/>
    <w:basedOn w:val="1"/>
    <w:next w:val="1"/>
    <w:link w:val="25"/>
    <w:qFormat/>
    <w:uiPriority w:val="0"/>
    <w:pPr>
      <w:tabs>
        <w:tab w:val="center" w:pos="4160"/>
        <w:tab w:val="right" w:pos="8300"/>
      </w:tabs>
      <w:spacing w:line="360" w:lineRule="auto"/>
      <w:ind w:firstLine="560" w:firstLineChars="200"/>
    </w:pPr>
    <w:rPr>
      <w:rFonts w:ascii="仿宋" w:hAnsi="仿宋" w:eastAsia="仿宋"/>
      <w:sz w:val="28"/>
      <w:szCs w:val="24"/>
    </w:rPr>
  </w:style>
  <w:style w:type="character" w:customStyle="1" w:styleId="25">
    <w:name w:val="MTDisplayEquation Char"/>
    <w:basedOn w:val="16"/>
    <w:link w:val="24"/>
    <w:qFormat/>
    <w:uiPriority w:val="0"/>
    <w:rPr>
      <w:rFonts w:ascii="仿宋" w:hAnsi="仿宋" w:eastAsia="仿宋"/>
      <w:sz w:val="28"/>
      <w:szCs w:val="24"/>
      <w14:ligatures w14:val="none"/>
    </w:rPr>
  </w:style>
  <w:style w:type="character" w:customStyle="1" w:styleId="26">
    <w:name w:val="批注文字 字符"/>
    <w:basedOn w:val="16"/>
    <w:link w:val="5"/>
    <w:semiHidden/>
    <w:qFormat/>
    <w:uiPriority w:val="99"/>
    <w:rPr>
      <w14:ligatures w14:val="none"/>
    </w:rPr>
  </w:style>
  <w:style w:type="character" w:customStyle="1" w:styleId="27">
    <w:name w:val="批注主题 字符"/>
    <w:basedOn w:val="26"/>
    <w:link w:val="13"/>
    <w:semiHidden/>
    <w:qFormat/>
    <w:uiPriority w:val="99"/>
    <w:rPr>
      <w:b/>
      <w:bCs/>
      <w14:ligatures w14:val="none"/>
    </w:rPr>
  </w:style>
  <w:style w:type="character" w:customStyle="1" w:styleId="28">
    <w:name w:val="批注框文本 字符"/>
    <w:basedOn w:val="16"/>
    <w:link w:val="7"/>
    <w:semiHidden/>
    <w:qFormat/>
    <w:uiPriority w:val="99"/>
    <w:rPr>
      <w:sz w:val="18"/>
      <w:szCs w:val="18"/>
      <w14:ligatures w14:val="none"/>
    </w:rPr>
  </w:style>
  <w:style w:type="character" w:customStyle="1" w:styleId="29">
    <w:name w:val="正文缩进 字符"/>
    <w:basedOn w:val="16"/>
    <w:link w:val="3"/>
    <w:qFormat/>
    <w:uiPriority w:val="99"/>
    <w:rPr>
      <w:rFonts w:ascii="Times New Roman" w:hAnsi="Times New Roman" w:eastAsia="仿宋_GB2312"/>
      <w:sz w:val="32"/>
      <w:szCs w:val="24"/>
      <w14:ligatures w14:val="none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31">
    <w:name w:val="网格表 1 浅色1"/>
    <w:basedOn w:val="1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32">
    <w:name w:val="Placeholder Text"/>
    <w:basedOn w:val="16"/>
    <w:semiHidden/>
    <w:qFormat/>
    <w:uiPriority w:val="99"/>
    <w:rPr>
      <w:color w:val="808080"/>
    </w:r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6">
    <w:name w:val="font11"/>
    <w:basedOn w:val="16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2012</Words>
  <Characters>2291</Characters>
  <Lines>18</Lines>
  <Paragraphs>5</Paragraphs>
  <TotalTime>8</TotalTime>
  <ScaleCrop>false</ScaleCrop>
  <LinksUpToDate>false</LinksUpToDate>
  <CharactersWithSpaces>2312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2024-05-08T23:05:00Z</dcterms:created>
  <dc:creator>LiuZijie</dc:creator>
  <cp:lastModifiedBy>欢の</cp:lastModifiedBy>
  <cp:lastPrinted>2025-06-09T09:46:00Z</cp:lastPrinted>
  <dcterms:modified xsi:type="dcterms:W3CDTF">2026-06-09T09:39:03Z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90581C512A5440D98AFAEF26E0A0C27A_13</vt:lpwstr>
  </property>
  <property fmtid="{D5CDD505-2E9C-101B-9397-08002B2CF9AE}" pid="4" name="KSOTemplateDocerSaveRecord">
    <vt:lpwstr>eyJoZGlkIjoiNjk3Mjc1ZWY3NjQ5NmI4ZmY5YzdjMjZmMWQ0NmQ2ZWYiLCJ1c2VySWQiOiI1MDQ2OTc1NjIifQ==</vt:lpwstr>
  </property>
</Properties>
</file>