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27B0"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 w14:paraId="01F2A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5"/>
            <w:vAlign w:val="center"/>
          </w:tcPr>
          <w:p w14:paraId="269C7A37">
            <w:pPr>
              <w:spacing w:line="300" w:lineRule="exact"/>
              <w:jc w:val="left"/>
              <w:rPr>
                <w:szCs w:val="21"/>
              </w:rPr>
            </w:pPr>
          </w:p>
          <w:p w14:paraId="3CFF343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标准名称：用于架空线路的多无人机协同巡检航迹规划标准</w:t>
            </w:r>
          </w:p>
        </w:tc>
      </w:tr>
      <w:tr w14:paraId="26469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275182D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vAlign w:val="center"/>
          </w:tcPr>
          <w:p w14:paraId="5C4FCB3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vAlign w:val="center"/>
          </w:tcPr>
          <w:p w14:paraId="65258AC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38E9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B2151E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CB6D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 w14:paraId="486F60E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823B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CC1CE2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9C9F4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vAlign w:val="center"/>
          </w:tcPr>
          <w:p w14:paraId="744F20C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E2F5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C87ECE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81821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vAlign w:val="center"/>
          </w:tcPr>
          <w:p w14:paraId="49332A1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702D247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vAlign w:val="center"/>
          </w:tcPr>
          <w:p w14:paraId="3F51B45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36399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50B02B6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 w14:paraId="42E04E2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 w14:paraId="04CAB99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 w14:paraId="1C2A1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06862DA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2F63173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63AFB9C9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4C38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62626EC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5FD3E6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60E5CE3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483B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3815C2B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19AE039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754912A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9A6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23BA45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2456AEC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2A66C90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A346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75860CC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 w14:paraId="705CA12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 w14:paraId="4CF8E079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31A774DC">
      <w:pPr>
        <w:spacing w:line="300" w:lineRule="exact"/>
        <w:rPr>
          <w:rFonts w:ascii="黑体" w:hAnsi="黑体" w:eastAsia="黑体"/>
          <w:szCs w:val="21"/>
        </w:rPr>
      </w:pPr>
    </w:p>
    <w:p w14:paraId="678DE95D"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 w14:paraId="35A87BB1">
      <w:pPr>
        <w:spacing w:line="300" w:lineRule="exact"/>
        <w:rPr>
          <w:rFonts w:hint="default" w:ascii="黑体" w:hAnsi="黑体" w:eastAsia="黑体"/>
          <w:color w:val="auto"/>
          <w:szCs w:val="21"/>
          <w:lang w:val="en-US" w:eastAsia="zh-CN"/>
        </w:rPr>
      </w:pPr>
      <w:r>
        <w:rPr>
          <w:rFonts w:hint="eastAsia" w:ascii="黑体" w:hAnsi="黑体" w:eastAsia="黑体"/>
          <w:color w:val="auto"/>
          <w:szCs w:val="21"/>
          <w:lang w:val="en-US" w:eastAsia="zh-CN"/>
        </w:rPr>
        <w:t>涂玲婧；15770997561；</w:t>
      </w:r>
      <w:bookmarkStart w:id="0" w:name="_GoBack"/>
      <w:bookmarkEnd w:id="0"/>
      <w:r>
        <w:rPr>
          <w:rFonts w:hint="eastAsia" w:ascii="黑体" w:hAnsi="黑体" w:eastAsia="黑体"/>
          <w:color w:val="auto"/>
          <w:szCs w:val="21"/>
          <w:lang w:val="en-US" w:eastAsia="zh-CN"/>
        </w:rPr>
        <w:t>tlj0628@outlook.com。</w:t>
      </w:r>
    </w:p>
    <w:p w14:paraId="23CF3F54"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 w14:paraId="4BE092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5371F"/>
    <w:rsid w:val="30A734F4"/>
    <w:rsid w:val="30C431A4"/>
    <w:rsid w:val="4175371F"/>
    <w:rsid w:val="5AEA61FC"/>
    <w:rsid w:val="7FFA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138</Characters>
  <Lines>0</Lines>
  <Paragraphs>0</Paragraphs>
  <TotalTime>1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2026-03-25T05:56:00Z</dcterms:created>
  <dc:creator>JZ</dc:creator>
  <cp:lastModifiedBy>JZ</cp:lastModifiedBy>
  <dcterms:modified xsi:type="dcterms:W3CDTF">2026-03-30T00:38:42Z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F4E9FE32FB1341D7936CE9156B4A8011_11</vt:lpwstr>
  </property>
  <property fmtid="{D5CDD505-2E9C-101B-9397-08002B2CF9AE}" pid="4" name="KSOTemplateDocerSaveRecord">
    <vt:lpwstr>eyJoZGlkIjoiMTRlNzVhZTFiN2QwNDc3YjIzMmNlNjU3ZDkyNGU0NzEiLCJ1c2VySWQiOiIyNzI5MzA3ODQifQ==</vt:lpwstr>
  </property>
</Properties>
</file>