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0"/>
        <w:textAlignment w:val="baseline"/>
        <w:rPr>
          <w:rFonts w:hint="eastAsia" w:ascii="仿宋" w:hAnsi="仿宋" w:eastAsia="仿宋" w:cs="仿宋"/>
          <w:b/>
          <w:bCs/>
          <w:snapToGrid w:val="0"/>
          <w:color w:val="000000"/>
          <w:spacing w:val="0"/>
          <w:w w:val="100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0"/>
          <w:w w:val="100"/>
          <w:sz w:val="32"/>
          <w:szCs w:val="32"/>
          <w:highlight w:val="none"/>
          <w:lang w:val="en-US" w:eastAsia="zh-CN" w:bidi="ar-SA"/>
        </w:rPr>
        <w:t>附件1</w:t>
      </w:r>
    </w:p>
    <w:p>
      <w:pPr>
        <w:spacing w:line="360" w:lineRule="auto"/>
        <w:jc w:val="center"/>
        <w:rPr>
          <w:rFonts w:hint="default" w:ascii="黑体" w:hAnsi="黑体" w:eastAsia="黑体" w:cs="黑体"/>
          <w:b w:val="0"/>
          <w:bCs w:val="0"/>
          <w:color w:val="000000"/>
          <w:kern w:val="0"/>
          <w:sz w:val="32"/>
          <w:szCs w:val="2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0"/>
          <w:w w:val="100"/>
          <w:sz w:val="32"/>
          <w:szCs w:val="32"/>
          <w:highlight w:val="none"/>
          <w:lang w:val="en-US" w:eastAsia="zh-CN" w:bidi="ar-SA"/>
        </w:rPr>
        <w:t>会议注册说明</w:t>
      </w:r>
    </w:p>
    <w:p>
      <w:pPr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0"/>
        <w:textAlignment w:val="baseline"/>
        <w:rPr>
          <w:rFonts w:hint="default" w:ascii="仿宋" w:hAnsi="仿宋" w:eastAsia="仿宋" w:cs="仿宋"/>
          <w:b/>
          <w:bCs/>
          <w:snapToGrid w:val="0"/>
          <w:color w:val="000000"/>
          <w:spacing w:val="0"/>
          <w:w w:val="100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0"/>
          <w:w w:val="100"/>
          <w:sz w:val="32"/>
          <w:szCs w:val="32"/>
          <w:highlight w:val="none"/>
          <w:lang w:val="en-US" w:eastAsia="zh-CN" w:bidi="ar-SA"/>
        </w:rPr>
        <w:t>一、微信注册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1.微信搜索中国电机工程学会小程序或者扫微信小程序二维码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1480820" cy="1480820"/>
            <wp:effectExtent l="0" t="0" r="17780" b="17780"/>
            <wp:docPr id="15" name="图片 15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chatIMG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2.点击个人中心进行登录（如果没有账号，在登录页面右下角点立即注册）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647190" cy="3143250"/>
            <wp:effectExtent l="0" t="0" r="381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689100" cy="3143885"/>
            <wp:effectExtent l="0" t="0" r="1270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3.登录成功后点击参会注册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306830" cy="2494280"/>
            <wp:effectExtent l="0" t="0" r="13970" b="203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4.选择专委会会议中您要参加的会议，点击我要参会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205865" cy="2271395"/>
            <wp:effectExtent l="0" t="0" r="1333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5.完成填写、支付。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201420" cy="2305685"/>
            <wp:effectExtent l="0" t="0" r="1778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6.注册成功后，在个人中心、我的会议查看订单信息。（支付完成后，可以在这个添加发票信息）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521460" cy="2860040"/>
            <wp:effectExtent l="0" t="0" r="254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1914525" cy="2238375"/>
            <wp:effectExtent l="0" t="0" r="15875" b="222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二、</w:t>
      </w:r>
      <w:r>
        <w:rPr>
          <w:rFonts w:hint="eastAsia" w:ascii="黑体" w:hAnsi="黑体" w:eastAsia="黑体" w:cs="黑体"/>
          <w:sz w:val="30"/>
          <w:szCs w:val="30"/>
          <w:highlight w:val="none"/>
        </w:rPr>
        <w:t>网站注册</w:t>
      </w:r>
      <w:r>
        <w:rPr>
          <w:rFonts w:ascii="宋体" w:hAnsi="宋体" w:eastAsia="宋体" w:cs="宋体"/>
          <w:sz w:val="24"/>
          <w:szCs w:val="24"/>
          <w:highlight w:val="none"/>
        </w:rPr>
        <w:br w:type="textWrapping"/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进入学会网站：浏览器地址栏中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输入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http://www.csee.org.cn，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进入学会网站。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zh-CN" w:eastAsia="zh-CN"/>
        </w:rPr>
      </w:pP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</w:t>
      </w:r>
      <w:r>
        <w:rPr>
          <w:rFonts w:hint="eastAsia" w:ascii="仿宋" w:hAnsi="仿宋" w:eastAsia="仿宋" w:cs="仿宋"/>
          <w:sz w:val="30"/>
          <w:szCs w:val="30"/>
          <w:highlight w:val="none"/>
          <w:lang w:val="zh-CN" w:eastAsia="zh-CN"/>
        </w:rPr>
        <w:t>点击右上角用户登录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44450</wp:posOffset>
            </wp:positionV>
            <wp:extent cx="3364230" cy="2004695"/>
            <wp:effectExtent l="0" t="0" r="13970" b="1905"/>
            <wp:wrapTopAndBottom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3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4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/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88900</wp:posOffset>
            </wp:positionV>
            <wp:extent cx="3538855" cy="1856105"/>
            <wp:effectExtent l="0" t="0" r="17145" b="2349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进入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系统后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在消息栏中选择对应的会议进入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89535</wp:posOffset>
            </wp:positionV>
            <wp:extent cx="4654550" cy="2263140"/>
            <wp:effectExtent l="0" t="0" r="19050" b="22860"/>
            <wp:wrapTopAndBottom/>
            <wp:docPr id="25" name="图片 25" descr="/Users/liuxudong/Library/Containers/com.kingsoft.wpsoffice.mac/Data/tmp/photoeditapp/202510131525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liuxudong/Library/Containers/com.kingsoft.wpsoffice.mac/Data/tmp/photoeditapp/20251013152519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highlight w:val="none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参会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Hans"/>
        </w:rPr>
        <w:t>类型为必选项</w:t>
      </w:r>
      <w:r>
        <w:rPr>
          <w:rFonts w:hint="default" w:ascii="仿宋" w:hAnsi="仿宋" w:eastAsia="仿宋" w:cs="仿宋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7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Hans"/>
        </w:rPr>
      </w:pPr>
      <w:r>
        <w:rPr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183515</wp:posOffset>
            </wp:positionV>
            <wp:extent cx="3880485" cy="2084070"/>
            <wp:effectExtent l="0" t="0" r="5715" b="24130"/>
            <wp:wrapTopAndBottom/>
            <wp:docPr id="27" name="图片 27" descr="317e7c61-1186-48e9-8d13-b01c0e8d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17e7c61-1186-48e9-8d13-b01c0e8d90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28" name="图片 28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3451691108717_.pic"/>
                    <pic:cNvPicPr>
                      <a:picLocks noChangeAspect="1"/>
                    </pic:cNvPicPr>
                  </pic:nvPicPr>
                  <pic:blipFill>
                    <a:blip r:embed="rId18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8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818515</wp:posOffset>
            </wp:positionV>
            <wp:extent cx="3514090" cy="1661160"/>
            <wp:effectExtent l="0" t="0" r="16510" b="15240"/>
            <wp:wrapTopAndBottom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9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操作中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填写发票信息，请务必确认发票信息准确性。（同样方式进行查看已开发票）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10.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</w:pPr>
      <w:r>
        <w:rPr>
          <w:sz w:val="30"/>
          <w:szCs w:val="30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10160</wp:posOffset>
            </wp:positionV>
            <wp:extent cx="2224405" cy="1371600"/>
            <wp:effectExtent l="0" t="0" r="10795" b="0"/>
            <wp:wrapTopAndBottom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17780</wp:posOffset>
            </wp:positionV>
            <wp:extent cx="2213610" cy="1287145"/>
            <wp:effectExtent l="0" t="0" r="21590" b="8255"/>
            <wp:wrapTopAndBottom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11.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0"/>
          <w:szCs w:val="30"/>
          <w:highlight w:val="non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eastAsia="zh-Hans"/>
        </w:rPr>
      </w:pPr>
      <w:r>
        <w:rPr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br w:type="page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panose1 w:val="02010600030101010101"/>
    <w:charset w:val="50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DEF1BA"/>
    <w:rsid w:val="56DEF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2026-06-10T09:12:00Z</dcterms:created>
  <dc:creator>欢の</dc:creator>
  <cp:lastModifiedBy>欢の</cp:lastModifiedBy>
  <dcterms:modified xsi:type="dcterms:W3CDTF">2026-06-10T09:12:56Z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927839ED2C8A075FF4B9286A9D183E69</vt:lpwstr>
  </property>
</Properties>
</file>