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1B75C">
      <w:pPr>
        <w:adjustRightInd w:val="0"/>
        <w:snapToGrid w:val="0"/>
        <w:spacing w:line="600" w:lineRule="exact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  </w:t>
      </w:r>
    </w:p>
    <w:p w14:paraId="40272FE6">
      <w:pPr>
        <w:pStyle w:val="5"/>
        <w:spacing w:before="0" w:beforeAutospacing="0" w:after="200" w:afterAutospacing="0" w:line="276" w:lineRule="auto"/>
        <w:jc w:val="both"/>
        <w:rPr>
          <w:rFonts w:ascii="Calibri" w:cs="Times New Roman"/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 w14:paraId="62847738">
      <w:pPr>
        <w:adjustRightInd w:val="0"/>
        <w:snapToGrid w:val="0"/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会场和住宿酒店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信息</w:t>
      </w:r>
    </w:p>
    <w:p w14:paraId="028BC2C7">
      <w:pPr>
        <w:adjustRightInd w:val="0"/>
        <w:snapToGrid w:val="0"/>
        <w:spacing w:line="600" w:lineRule="exact"/>
        <w:rPr>
          <w:rFonts w:ascii="微软雅黑" w:hAnsi="微软雅黑" w:eastAsia="微软雅黑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一、会场交通信息</w:t>
      </w:r>
    </w:p>
    <w:p w14:paraId="658BAF32">
      <w:pPr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会场地址：贵阳恒世纪酒店（贵阳市观山湖区金朱西路1号）</w:t>
      </w:r>
    </w:p>
    <w:p w14:paraId="40DDEA11">
      <w:pP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贵阳地铁:</w:t>
      </w:r>
    </w:p>
    <w:p w14:paraId="463B1D16">
      <w:pPr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地铁2号线诚信路站B出口步行至酒店8分钟、地铁1号线可以在贵阳北站、林城西路站换乘2号线。</w:t>
      </w:r>
    </w:p>
    <w:p w14:paraId="64D7C130">
      <w:pP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贵阳龙洞堡国际机场：</w:t>
      </w:r>
    </w:p>
    <w:p w14:paraId="28518399">
      <w:pP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车程约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距离约31km，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车程约45分钟，地铁2号线直达</w:t>
      </w:r>
    </w:p>
    <w:p w14:paraId="70D90224">
      <w:pP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贵阳站火车站：</w:t>
      </w:r>
    </w:p>
    <w:p w14:paraId="330521F1">
      <w:pPr>
        <w:rPr>
          <w:rFonts w:hint="default" w:ascii="微软雅黑" w:hAnsi="微软雅黑" w:eastAsia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车程约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距离约20km，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车程约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33分钟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可乘坐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地铁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号线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换乘2号线</w:t>
      </w:r>
    </w:p>
    <w:p w14:paraId="645B1CC2">
      <w:pP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贵阳北站高铁站：</w:t>
      </w:r>
    </w:p>
    <w:p w14:paraId="0C91CF71">
      <w:pPr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车程约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距离约8km，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车程约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12分钟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可乘坐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地铁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号线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换乘2号线</w:t>
      </w:r>
    </w:p>
    <w:p w14:paraId="50CFDAFF">
      <w:pP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贵阳东站高铁站：</w:t>
      </w:r>
    </w:p>
    <w:p w14:paraId="4990B959">
      <w:pPr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车程约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距离约17km，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车程约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25分钟</w:t>
      </w:r>
    </w:p>
    <w:p w14:paraId="1902193A"/>
    <w:p w14:paraId="5EBF9DA1"/>
    <w:p w14:paraId="561C83DE">
      <w:pPr>
        <w:adjustRightInd w:val="0"/>
        <w:snapToGrid w:val="0"/>
        <w:spacing w:line="600" w:lineRule="exact"/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二、</w:t>
      </w: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  <w:lang w:val="en-US" w:eastAsia="zh-CN"/>
        </w:rPr>
        <w:t>推荐</w:t>
      </w: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住宿酒店</w:t>
      </w:r>
    </w:p>
    <w:p w14:paraId="1EFBC3E0">
      <w:pP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  <w:lang w:val="en-US" w:eastAsia="zh-CN"/>
        </w:rPr>
        <w:t>推荐酒店1：</w:t>
      </w: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贵阳恒世纪酒店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  <w:t>（贵阳市观山湖区金朱西路1号）</w:t>
      </w:r>
    </w:p>
    <w:p w14:paraId="3140C044">
      <w:pP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协议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价格：470元/天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单早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）</w:t>
      </w:r>
    </w:p>
    <w:p w14:paraId="13BD2E7F">
      <w:pP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预订方式：请扫描下方二维码完成预订。进入页面后选择中国电机工程学会，选定入住、离店日期与房型，填写入住人姓名及联系电话，提交并完成付款。发票将在入住酒店后统一开具。</w:t>
      </w:r>
    </w:p>
    <w:p w14:paraId="666E2CED">
      <w:pP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联系人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：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酒店经理 刘弋戈 18685111512</w:t>
      </w:r>
    </w:p>
    <w:p w14:paraId="1F6BD8B0">
      <w:pPr>
        <w:pStyle w:val="2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51435</wp:posOffset>
            </wp:positionV>
            <wp:extent cx="2615565" cy="2865120"/>
            <wp:effectExtent l="0" t="0" r="13335" b="1143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CFC042">
      <w:pPr>
        <w:pStyle w:val="2"/>
        <w:rPr>
          <w:rFonts w:hint="eastAsia"/>
        </w:rPr>
      </w:pPr>
    </w:p>
    <w:p w14:paraId="524B93F8">
      <w:pPr>
        <w:pStyle w:val="2"/>
        <w:rPr>
          <w:rFonts w:hint="eastAsia"/>
        </w:rPr>
      </w:pPr>
    </w:p>
    <w:p w14:paraId="5D9DD29F">
      <w:pPr>
        <w:pStyle w:val="2"/>
        <w:rPr>
          <w:rFonts w:hint="eastAsia"/>
        </w:rPr>
      </w:pPr>
    </w:p>
    <w:p w14:paraId="6FDBDF0A">
      <w:pPr>
        <w:pStyle w:val="2"/>
        <w:rPr>
          <w:rFonts w:hint="eastAsia"/>
          <w:lang w:val="en-US" w:eastAsia="zh-CN"/>
        </w:rPr>
      </w:pPr>
    </w:p>
    <w:p w14:paraId="7BA2E493">
      <w:pPr>
        <w:rPr>
          <w:rFonts w:hint="eastAsia" w:ascii="微软雅黑" w:hAnsi="微软雅黑" w:eastAsia="微软雅黑"/>
          <w:b/>
          <w:bCs/>
          <w:color w:val="000000"/>
          <w:sz w:val="24"/>
          <w:szCs w:val="24"/>
          <w:lang w:val="en-US" w:eastAsia="zh-CN"/>
        </w:rPr>
      </w:pPr>
    </w:p>
    <w:p w14:paraId="20C20A93">
      <w:pPr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  <w:lang w:val="en-US" w:eastAsia="zh-CN"/>
        </w:rPr>
        <w:t>推荐酒店2：索菲智慧</w:t>
      </w:r>
      <w:r>
        <w:rPr>
          <w:rFonts w:hint="eastAsia" w:ascii="微软雅黑" w:hAnsi="微软雅黑" w:eastAsia="微软雅黑"/>
          <w:b/>
          <w:bCs/>
          <w:color w:val="000000"/>
          <w:sz w:val="24"/>
          <w:szCs w:val="24"/>
        </w:rPr>
        <w:t>酒店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（贵阳市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观山湖富力中心A5栋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）</w:t>
      </w:r>
    </w:p>
    <w:p w14:paraId="42AB1B27">
      <w:pP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协议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价格：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37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0元/天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双早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）</w:t>
      </w:r>
    </w:p>
    <w:p w14:paraId="3B1B4582">
      <w:pPr>
        <w:rPr>
          <w:rFonts w:hint="default"/>
          <w:lang w:val="en-US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预订方式：请拨打下方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电话进行预订。告知入住、离店日期与房型，说明入住人姓名及联系电话。发票将在入住酒店后统一开具。</w:t>
      </w:r>
    </w:p>
    <w:p w14:paraId="45B7E257">
      <w:pPr>
        <w:rPr>
          <w:rFonts w:hint="default" w:ascii="微软雅黑" w:hAnsi="微软雅黑" w:eastAsia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联系人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：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酒店经理 蔡蓥旭 15108508040</w:t>
      </w:r>
    </w:p>
    <w:p w14:paraId="153FF130">
      <w:pPr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步行至会场距离：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500米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（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5-8分钟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）</w:t>
      </w:r>
    </w:p>
    <w:p w14:paraId="5D5EE62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F5"/>
    <w:rsid w:val="00086430"/>
    <w:rsid w:val="001166B1"/>
    <w:rsid w:val="005C15E1"/>
    <w:rsid w:val="005E22AC"/>
    <w:rsid w:val="00733B0C"/>
    <w:rsid w:val="008E76F5"/>
    <w:rsid w:val="00975259"/>
    <w:rsid w:val="00B3412C"/>
    <w:rsid w:val="00C32683"/>
    <w:rsid w:val="02BF0A57"/>
    <w:rsid w:val="11B17C1D"/>
    <w:rsid w:val="128A74D9"/>
    <w:rsid w:val="161424FD"/>
    <w:rsid w:val="18CC3532"/>
    <w:rsid w:val="22C95DFC"/>
    <w:rsid w:val="37490E61"/>
    <w:rsid w:val="4067554E"/>
    <w:rsid w:val="409B0480"/>
    <w:rsid w:val="41586871"/>
    <w:rsid w:val="470D43E4"/>
    <w:rsid w:val="4E1526DE"/>
    <w:rsid w:val="5003644E"/>
    <w:rsid w:val="54866AE1"/>
    <w:rsid w:val="5E8E347A"/>
    <w:rsid w:val="5EAF0D52"/>
    <w:rsid w:val="61E67F2C"/>
    <w:rsid w:val="64C80D68"/>
    <w:rsid w:val="672901E4"/>
    <w:rsid w:val="69AF34E7"/>
    <w:rsid w:val="738B667B"/>
    <w:rsid w:val="744C2F92"/>
    <w:rsid w:val="76676633"/>
    <w:rsid w:val="797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532</Characters>
  <Lines>2</Lines>
  <Paragraphs>1</Paragraphs>
  <TotalTime>0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2024-02-27T03:00:00Z</dcterms:created>
  <dc:creator>Leo Liu</dc:creator>
  <cp:lastModifiedBy>郑璇</cp:lastModifiedBy>
  <dcterms:modified xsi:type="dcterms:W3CDTF">2026-06-09T01:54:49Z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eyJoZGlkIjoiZGFhMDA1Y2U4MWNjZTdlMWE0MjBkNzQzZjAwMmQ2NTciLCJ1c2VySWQiOiIxNTc4NDgxOTI4In0=</vt:lpwstr>
  </property>
  <property fmtid="{D5CDD505-2E9C-101B-9397-08002B2CF9AE}" pid="3" name="KSOProductBuildVer">
    <vt:lpwstr>2052-12.1.0.22529</vt:lpwstr>
  </property>
  <property fmtid="{D5CDD505-2E9C-101B-9397-08002B2CF9AE}" pid="4" name="ICV">
    <vt:lpwstr>C2CDAC037A394903AB8C96428D485716_12</vt:lpwstr>
  </property>
</Properties>
</file>